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6CD82" w14:textId="77777777" w:rsidR="00B126D0" w:rsidRDefault="00B126D0">
      <w:pPr>
        <w:pStyle w:val="Corpotesto"/>
        <w:rPr>
          <w:rFonts w:ascii="Times New Roman"/>
          <w:sz w:val="20"/>
        </w:rPr>
      </w:pPr>
    </w:p>
    <w:p w14:paraId="1DA6DB08" w14:textId="77777777" w:rsidR="00B126D0" w:rsidRDefault="00B126D0">
      <w:pPr>
        <w:pStyle w:val="Corpotesto"/>
        <w:spacing w:before="4"/>
        <w:rPr>
          <w:rFonts w:ascii="Times New Roman"/>
          <w:sz w:val="25"/>
        </w:rPr>
      </w:pPr>
    </w:p>
    <w:p w14:paraId="252D7D7A" w14:textId="77777777" w:rsidR="00B126D0" w:rsidRDefault="00000000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2E11C6C0">
          <v:shapetype id="_x0000_t202" coordsize="21600,21600" o:spt="202" path="m,l,21600r21600,l21600,xe">
            <v:stroke joinstyle="miter"/>
            <v:path gradientshapeok="t" o:connecttype="rect"/>
          </v:shapetype>
          <v:shape id="_x0000_s2121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5FDA1507" w14:textId="77777777" w:rsidR="00B126D0" w:rsidRDefault="00000000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4C6596F7" w14:textId="77777777" w:rsidR="00B126D0" w:rsidRDefault="00B126D0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705D715F" w14:textId="77777777" w:rsidR="00B126D0" w:rsidRDefault="00000000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4BD33C14" w14:textId="77777777" w:rsidR="00B126D0" w:rsidRDefault="00B126D0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01B49AC5" w14:textId="77777777" w:rsidR="00B126D0" w:rsidRDefault="00000000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08A22055" w14:textId="77777777" w:rsidR="00B126D0" w:rsidRDefault="00B126D0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4EBF092A" w14:textId="77777777" w:rsidR="00B126D0" w:rsidRDefault="00000000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5D33744E" w14:textId="77777777" w:rsidR="00B126D0" w:rsidRDefault="00B126D0">
      <w:pPr>
        <w:pStyle w:val="Corpotesto"/>
        <w:spacing w:before="2"/>
        <w:rPr>
          <w:rFonts w:ascii="Times New Roman"/>
          <w:sz w:val="20"/>
        </w:rPr>
      </w:pPr>
    </w:p>
    <w:p w14:paraId="1A01BD03" w14:textId="77777777" w:rsidR="00B126D0" w:rsidRDefault="00000000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4FBCEC6A" w14:textId="77777777" w:rsidR="00B126D0" w:rsidRDefault="00B126D0">
      <w:pPr>
        <w:pStyle w:val="Corpotesto"/>
        <w:rPr>
          <w:rFonts w:ascii="Times New Roman"/>
          <w:b/>
          <w:sz w:val="26"/>
        </w:rPr>
      </w:pPr>
    </w:p>
    <w:p w14:paraId="1DC66D8F" w14:textId="77777777" w:rsidR="00B126D0" w:rsidRDefault="00000000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/>
          <w:b/>
          <w:color w:val="00000A"/>
          <w:sz w:val="15"/>
        </w:rPr>
        <w:t>MODELLO</w:t>
      </w:r>
      <w:r>
        <w:rPr>
          <w:rFonts w:asci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DI</w:t>
      </w:r>
      <w:r>
        <w:rPr>
          <w:rFonts w:ascii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FORMULARIO</w:t>
      </w:r>
      <w:r>
        <w:rPr>
          <w:rFonts w:ascii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PER</w:t>
      </w:r>
      <w:r>
        <w:rPr>
          <w:rFonts w:ascii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IL</w:t>
      </w:r>
      <w:r>
        <w:rPr>
          <w:rFonts w:ascii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DOCUMENTO</w:t>
      </w:r>
      <w:r>
        <w:rPr>
          <w:rFonts w:ascii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DI</w:t>
      </w:r>
      <w:r>
        <w:rPr>
          <w:rFonts w:asci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GARA</w:t>
      </w:r>
      <w:r>
        <w:rPr>
          <w:rFonts w:ascii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UNICO</w:t>
      </w:r>
      <w:r>
        <w:rPr>
          <w:rFonts w:asci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EUROPEO</w:t>
      </w:r>
      <w:r>
        <w:rPr>
          <w:rFonts w:asci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(DGUE)</w:t>
      </w:r>
    </w:p>
    <w:p w14:paraId="6065D2A0" w14:textId="77777777" w:rsidR="00B126D0" w:rsidRDefault="00B126D0">
      <w:pPr>
        <w:pStyle w:val="Corpotesto"/>
        <w:spacing w:before="7"/>
        <w:rPr>
          <w:rFonts w:ascii="Times New Roman"/>
          <w:b/>
          <w:sz w:val="23"/>
        </w:rPr>
      </w:pPr>
    </w:p>
    <w:p w14:paraId="3D4E2F7F" w14:textId="77777777" w:rsidR="00B126D0" w:rsidRDefault="00000000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7B810023" w14:textId="77777777" w:rsidR="00B126D0" w:rsidRDefault="00B126D0">
      <w:pPr>
        <w:pStyle w:val="Corpotesto"/>
        <w:rPr>
          <w:rFonts w:ascii="Times New Roman"/>
          <w:b/>
          <w:sz w:val="20"/>
        </w:rPr>
      </w:pPr>
    </w:p>
    <w:p w14:paraId="1EEF393A" w14:textId="77777777" w:rsidR="00B126D0" w:rsidRDefault="00000000">
      <w:pPr>
        <w:pStyle w:val="Corpotesto"/>
        <w:spacing w:before="2"/>
        <w:rPr>
          <w:rFonts w:ascii="Times New Roman"/>
          <w:b/>
          <w:sz w:val="10"/>
        </w:rPr>
      </w:pPr>
      <w:r>
        <w:pict w14:anchorId="7B027F93">
          <v:shape id="_x0000_s2120" type="#_x0000_t202" style="position:absolute;margin-left:82.1pt;margin-top:8pt;width:454.65pt;height:132.5pt;z-index:-15728128;mso-wrap-distance-left:0;mso-wrap-distance-right:0;mso-position-horizontal-relative:page" fillcolor="#bfbfbf" strokecolor="#00000a" strokeweight=".36pt">
            <v:textbox inset="0,0,0,0">
              <w:txbxContent>
                <w:p w14:paraId="5CDAFA1A" w14:textId="77777777" w:rsidR="00B126D0" w:rsidRDefault="00000000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57B9AD28" w14:textId="77777777" w:rsidR="00B126D0" w:rsidRDefault="00B126D0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934BF16" w14:textId="77777777" w:rsidR="00B126D0" w:rsidRDefault="00B126D0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47936384" w14:textId="4F2AE659" w:rsidR="00B126D0" w:rsidRDefault="00000000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7C5DA574" w14:textId="77777777" w:rsidR="00B126D0" w:rsidRDefault="00000000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2FA13F90" w14:textId="77777777" w:rsidR="00B126D0" w:rsidRDefault="00000000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58104ADB" w14:textId="77777777" w:rsidR="00B126D0" w:rsidRDefault="00000000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5A7318F2" w14:textId="77777777" w:rsidR="00B126D0" w:rsidRDefault="00B126D0">
      <w:pPr>
        <w:pStyle w:val="Corpotesto"/>
        <w:spacing w:before="4"/>
        <w:rPr>
          <w:rFonts w:ascii="Times New Roman"/>
          <w:b/>
          <w:sz w:val="25"/>
        </w:rPr>
      </w:pPr>
    </w:p>
    <w:p w14:paraId="0C90E292" w14:textId="77777777" w:rsidR="00B126D0" w:rsidRDefault="00000000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2D50A8AC" w14:textId="77777777" w:rsidR="00B126D0" w:rsidRDefault="00000000">
      <w:pPr>
        <w:pStyle w:val="Corpotesto"/>
        <w:spacing w:before="4"/>
        <w:rPr>
          <w:sz w:val="27"/>
        </w:rPr>
      </w:pPr>
      <w:r>
        <w:pict w14:anchorId="29E52F37">
          <v:shape id="_x0000_s2119" type="#_x0000_t202" style="position:absolute;margin-left:82.1pt;margin-top:17.65pt;width:454.65pt;height:27.75pt;z-index:-15727616;mso-wrap-distance-left:0;mso-wrap-distance-right:0;mso-position-horizontal-relative:page" fillcolor="#bfbfbf" strokecolor="#00000a" strokeweight=".36pt">
            <v:textbox inset="0,0,0,0">
              <w:txbxContent>
                <w:p w14:paraId="268C50AE" w14:textId="77777777" w:rsidR="00B126D0" w:rsidRDefault="00000000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0A6399B7" w14:textId="77777777" w:rsidR="00B126D0" w:rsidRDefault="00B126D0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B126D0" w14:paraId="02E845B0" w14:textId="77777777">
        <w:trPr>
          <w:trHeight w:val="388"/>
        </w:trPr>
        <w:tc>
          <w:tcPr>
            <w:tcW w:w="4522" w:type="dxa"/>
          </w:tcPr>
          <w:p w14:paraId="2A0CC30B" w14:textId="77777777" w:rsidR="00B126D0" w:rsidRDefault="00000000">
            <w:pPr>
              <w:pStyle w:val="TableParagraph"/>
              <w:spacing w:before="122"/>
              <w:rPr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3</w:t>
            </w:r>
            <w:r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6A3545D" w14:textId="77777777" w:rsidR="00B126D0" w:rsidRDefault="00000000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126D0" w14:paraId="40105982" w14:textId="77777777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3C61282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00C0C718" w14:textId="22BE20FE" w:rsidR="00B126D0" w:rsidRDefault="00B126D0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7EA2A13B" w14:textId="425FF421" w:rsidR="00B126D0" w:rsidRDefault="00814C52" w:rsidP="00814C52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w w:val="104"/>
                <w:sz w:val="13"/>
              </w:rPr>
              <w:t>Fondazione Bruno Kessler, Via Santa Croce 77 – Trento CAP 38122</w:t>
            </w:r>
          </w:p>
        </w:tc>
      </w:tr>
      <w:tr w:rsidR="00B126D0" w14:paraId="5855EAFB" w14:textId="77777777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4E46A605" w14:textId="77777777" w:rsidR="00B126D0" w:rsidRDefault="00000000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075BE6D6" w14:textId="05A750E3" w:rsidR="00B126D0" w:rsidRDefault="00B126D0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BB34B20" w14:textId="67676C01" w:rsidR="00B126D0" w:rsidRDefault="00814C52" w:rsidP="00814C52">
            <w:pPr>
              <w:pStyle w:val="TableParagraph"/>
              <w:spacing w:before="64"/>
              <w:ind w:left="0"/>
              <w:rPr>
                <w:sz w:val="13"/>
              </w:rPr>
            </w:pPr>
            <w:r w:rsidRPr="00814C52">
              <w:rPr>
                <w:w w:val="104"/>
                <w:sz w:val="13"/>
              </w:rPr>
              <w:t>02003000227</w:t>
            </w:r>
          </w:p>
        </w:tc>
      </w:tr>
    </w:tbl>
    <w:p w14:paraId="73248FCC" w14:textId="77777777" w:rsidR="00B126D0" w:rsidRDefault="00B126D0">
      <w:pPr>
        <w:pStyle w:val="Corpotesto"/>
        <w:rPr>
          <w:sz w:val="20"/>
        </w:rPr>
      </w:pPr>
    </w:p>
    <w:p w14:paraId="5CAD8589" w14:textId="77777777" w:rsidR="00B126D0" w:rsidRDefault="00000000">
      <w:pPr>
        <w:pStyle w:val="Corpotesto"/>
        <w:spacing w:before="9"/>
        <w:rPr>
          <w:sz w:val="13"/>
        </w:rPr>
      </w:pPr>
      <w:r>
        <w:pict w14:anchorId="58511623">
          <v:rect id="_x0000_s2118" style="position:absolute;margin-left:87.6pt;margin-top:9.8pt;width:140.15pt;height:.6pt;z-index:-15727104;mso-wrap-distance-left:0;mso-wrap-distance-right:0;mso-position-horizontal-relative:page" fillcolor="#00000a" stroked="f">
            <w10:wrap type="topAndBottom" anchorx="page"/>
          </v:rect>
        </w:pict>
      </w:r>
    </w:p>
    <w:p w14:paraId="07E8BF80" w14:textId="77777777" w:rsidR="00B126D0" w:rsidRDefault="00000000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07461A" w14:textId="77777777" w:rsidR="00B126D0" w:rsidRDefault="00000000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amministrazioni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aggiudicatrici: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avviso</w:t>
      </w:r>
      <w:r>
        <w:rPr>
          <w:rFonts w:asci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preinformazione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bando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enti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avviso</w:t>
      </w:r>
      <w:r>
        <w:rPr>
          <w:rFonts w:asci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periodico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indicativo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bando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gara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avviso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sull'esistenza di</w:t>
      </w:r>
      <w:r>
        <w:rPr>
          <w:rFonts w:asci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un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sistema</w:t>
      </w:r>
      <w:r>
        <w:rPr>
          <w:rFonts w:asci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qualificazione.</w:t>
      </w:r>
    </w:p>
    <w:p w14:paraId="3D191A8E" w14:textId="77777777" w:rsidR="00B126D0" w:rsidRDefault="00000000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071C7B87" w14:textId="77777777" w:rsidR="00B126D0" w:rsidRDefault="00B126D0">
      <w:pPr>
        <w:sectPr w:rsidR="00B126D0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p w14:paraId="6ABB9786" w14:textId="77777777" w:rsidR="00B126D0" w:rsidRDefault="00B126D0">
      <w:pPr>
        <w:pStyle w:val="Corpotesto"/>
        <w:rPr>
          <w:sz w:val="20"/>
        </w:rPr>
      </w:pPr>
    </w:p>
    <w:p w14:paraId="39B0D356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163"/>
        <w:gridCol w:w="3042"/>
        <w:gridCol w:w="1605"/>
      </w:tblGrid>
      <w:tr w:rsidR="00B126D0" w14:paraId="18BD1DC3" w14:textId="77777777" w:rsidTr="000776A5">
        <w:trPr>
          <w:trHeight w:val="471"/>
        </w:trPr>
        <w:tc>
          <w:tcPr>
            <w:tcW w:w="4522" w:type="dxa"/>
          </w:tcPr>
          <w:p w14:paraId="4FA8540C" w14:textId="77777777" w:rsidR="00B126D0" w:rsidRDefault="00000000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quale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appalto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si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810" w:type="dxa"/>
            <w:gridSpan w:val="3"/>
          </w:tcPr>
          <w:p w14:paraId="07AD26FB" w14:textId="77777777" w:rsidR="00B126D0" w:rsidRDefault="00000000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126D0" w14:paraId="02085097" w14:textId="77777777" w:rsidTr="000776A5">
        <w:trPr>
          <w:trHeight w:val="471"/>
        </w:trPr>
        <w:tc>
          <w:tcPr>
            <w:tcW w:w="4522" w:type="dxa"/>
          </w:tcPr>
          <w:p w14:paraId="2A2B8C9F" w14:textId="77777777" w:rsidR="00B126D0" w:rsidRDefault="00000000">
            <w:pPr>
              <w:pStyle w:val="TableParagraph"/>
              <w:spacing w:before="12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Titolo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breve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descrizione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dell'appalto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4</w:t>
            </w:r>
            <w:r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3BE6DE0" w14:textId="77777777" w:rsidR="00B126D0" w:rsidRDefault="00000000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042" w:type="dxa"/>
            <w:tcBorders>
              <w:left w:val="nil"/>
              <w:right w:val="nil"/>
            </w:tcBorders>
          </w:tcPr>
          <w:p w14:paraId="1B8A1A78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605" w:type="dxa"/>
            <w:tcBorders>
              <w:left w:val="nil"/>
            </w:tcBorders>
          </w:tcPr>
          <w:p w14:paraId="1C263D3F" w14:textId="77777777" w:rsidR="00B126D0" w:rsidRDefault="00000000">
            <w:pPr>
              <w:pStyle w:val="TableParagraph"/>
              <w:spacing w:before="126"/>
              <w:ind w:left="4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>]</w:t>
            </w:r>
          </w:p>
        </w:tc>
      </w:tr>
      <w:tr w:rsidR="00B126D0" w14:paraId="71B01983" w14:textId="77777777" w:rsidTr="000776A5">
        <w:trPr>
          <w:trHeight w:val="471"/>
        </w:trPr>
        <w:tc>
          <w:tcPr>
            <w:tcW w:w="4522" w:type="dxa"/>
          </w:tcPr>
          <w:p w14:paraId="140854E6" w14:textId="77777777" w:rsidR="00B126D0" w:rsidRDefault="00000000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1EADBD32" w14:textId="77777777" w:rsidR="00B126D0" w:rsidRDefault="00000000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042" w:type="dxa"/>
            <w:tcBorders>
              <w:left w:val="nil"/>
              <w:right w:val="nil"/>
            </w:tcBorders>
          </w:tcPr>
          <w:p w14:paraId="0A3FF624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605" w:type="dxa"/>
            <w:tcBorders>
              <w:left w:val="nil"/>
            </w:tcBorders>
          </w:tcPr>
          <w:p w14:paraId="52D287C9" w14:textId="77777777" w:rsidR="00B126D0" w:rsidRDefault="00000000">
            <w:pPr>
              <w:pStyle w:val="TableParagraph"/>
              <w:spacing w:before="124"/>
              <w:ind w:left="4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>]</w:t>
            </w:r>
          </w:p>
        </w:tc>
      </w:tr>
      <w:tr w:rsidR="00B126D0" w14:paraId="1A6AEFD8" w14:textId="77777777" w:rsidTr="000776A5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0BCF9B39" w14:textId="77777777" w:rsidR="00B126D0" w:rsidRDefault="00000000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36828B16" w14:textId="77777777" w:rsidR="00B126D0" w:rsidRDefault="00000000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3042" w:type="dxa"/>
            <w:tcBorders>
              <w:left w:val="nil"/>
              <w:bottom w:val="nil"/>
              <w:right w:val="nil"/>
            </w:tcBorders>
          </w:tcPr>
          <w:p w14:paraId="491E995E" w14:textId="11D1FAE6" w:rsidR="00B126D0" w:rsidRDefault="000776A5" w:rsidP="000776A5">
            <w:pPr>
              <w:pStyle w:val="TableParagraph"/>
              <w:tabs>
                <w:tab w:val="right" w:pos="375"/>
              </w:tabs>
              <w:spacing w:before="126"/>
              <w:ind w:left="0" w:right="-15"/>
              <w:rPr>
                <w:sz w:val="13"/>
              </w:rPr>
            </w:pPr>
            <w:r w:rsidRPr="000776A5">
              <w:rPr>
                <w:rFonts w:ascii="Times New Roman"/>
                <w:sz w:val="24"/>
                <w:szCs w:val="44"/>
              </w:rPr>
              <w:t>A005554B0D</w:t>
            </w:r>
          </w:p>
        </w:tc>
        <w:tc>
          <w:tcPr>
            <w:tcW w:w="1605" w:type="dxa"/>
            <w:tcBorders>
              <w:left w:val="nil"/>
              <w:bottom w:val="nil"/>
            </w:tcBorders>
          </w:tcPr>
          <w:p w14:paraId="35EE84D7" w14:textId="130EC1B4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797314A4" w14:textId="77777777" w:rsidTr="000776A5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37FECBD" w14:textId="77777777" w:rsidR="00B126D0" w:rsidRDefault="00000000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05"/>
                <w:sz w:val="13"/>
              </w:rPr>
              <w:t>CUP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2DA9DC23" w14:textId="77777777" w:rsidR="00B126D0" w:rsidRDefault="00000000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686EFD82" w14:textId="77777777" w:rsidR="00B126D0" w:rsidRDefault="00000000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>
              <w:rPr>
                <w:w w:val="104"/>
                <w:sz w:val="13"/>
              </w:rPr>
              <w:t>]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</w:tcBorders>
          </w:tcPr>
          <w:p w14:paraId="0500596B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294A80B1" w14:textId="77777777" w:rsidTr="000776A5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EEBCF50" w14:textId="77777777" w:rsidR="00B126D0" w:rsidRDefault="00000000">
            <w:pPr>
              <w:pStyle w:val="TableParagraph"/>
              <w:spacing w:before="62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progetto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l’appalto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finanziato 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cofinanziato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77D1417" w14:textId="77777777" w:rsidR="00B126D0" w:rsidRDefault="00000000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478A301" w14:textId="77777777" w:rsidR="00B126D0" w:rsidRDefault="00000000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>
              <w:rPr>
                <w:w w:val="104"/>
                <w:sz w:val="13"/>
              </w:rPr>
              <w:t>]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</w:tcBorders>
          </w:tcPr>
          <w:p w14:paraId="43121F6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3FB1FB35" w14:textId="77777777" w:rsidTr="000776A5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A37BF79" w14:textId="77777777" w:rsidR="00B126D0" w:rsidRDefault="00000000">
            <w:pPr>
              <w:pStyle w:val="TableParagraph"/>
              <w:spacing w:before="6"/>
              <w:rPr>
                <w:sz w:val="13"/>
              </w:rPr>
            </w:pPr>
            <w:r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7B94F23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042" w:type="dxa"/>
            <w:tcBorders>
              <w:top w:val="nil"/>
              <w:left w:val="nil"/>
              <w:right w:val="nil"/>
            </w:tcBorders>
          </w:tcPr>
          <w:p w14:paraId="5B1DC4CF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605" w:type="dxa"/>
            <w:tcBorders>
              <w:top w:val="nil"/>
              <w:left w:val="nil"/>
            </w:tcBorders>
          </w:tcPr>
          <w:p w14:paraId="201423E6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9FEF320" w14:textId="77777777" w:rsidR="00B126D0" w:rsidRDefault="00000000">
      <w:pPr>
        <w:pStyle w:val="Corpotesto"/>
        <w:rPr>
          <w:sz w:val="7"/>
        </w:rPr>
      </w:pPr>
      <w:r>
        <w:pict w14:anchorId="39CB2FA8">
          <v:shape id="_x0000_s2117" type="#_x0000_t202" style="position:absolute;margin-left:82.1pt;margin-top:6.1pt;width:454.65pt;height:10.2pt;z-index:-15726592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9E6958B" w14:textId="77777777" w:rsidR="00B126D0" w:rsidRDefault="00000000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34C1E86B" w14:textId="77777777" w:rsidR="00B126D0" w:rsidRDefault="00B126D0">
      <w:pPr>
        <w:pStyle w:val="Corpotesto"/>
        <w:rPr>
          <w:sz w:val="20"/>
        </w:rPr>
      </w:pPr>
    </w:p>
    <w:p w14:paraId="0DFE29E4" w14:textId="77777777" w:rsidR="00B126D0" w:rsidRDefault="00B126D0">
      <w:pPr>
        <w:pStyle w:val="Corpotesto"/>
        <w:rPr>
          <w:sz w:val="20"/>
        </w:rPr>
      </w:pPr>
    </w:p>
    <w:p w14:paraId="6A99BB36" w14:textId="77777777" w:rsidR="00B126D0" w:rsidRDefault="00B126D0">
      <w:pPr>
        <w:pStyle w:val="Corpotesto"/>
        <w:rPr>
          <w:sz w:val="20"/>
        </w:rPr>
      </w:pPr>
    </w:p>
    <w:p w14:paraId="26AFE6FA" w14:textId="77777777" w:rsidR="00B126D0" w:rsidRDefault="00B126D0">
      <w:pPr>
        <w:pStyle w:val="Corpotesto"/>
        <w:rPr>
          <w:sz w:val="20"/>
        </w:rPr>
      </w:pPr>
    </w:p>
    <w:p w14:paraId="453CCEED" w14:textId="77777777" w:rsidR="00B126D0" w:rsidRDefault="00B126D0">
      <w:pPr>
        <w:pStyle w:val="Corpotesto"/>
        <w:rPr>
          <w:sz w:val="20"/>
        </w:rPr>
      </w:pPr>
    </w:p>
    <w:p w14:paraId="48DB2639" w14:textId="77777777" w:rsidR="00B126D0" w:rsidRDefault="00B126D0">
      <w:pPr>
        <w:pStyle w:val="Corpotesto"/>
        <w:rPr>
          <w:sz w:val="20"/>
        </w:rPr>
      </w:pPr>
    </w:p>
    <w:p w14:paraId="1A564787" w14:textId="77777777" w:rsidR="00B126D0" w:rsidRDefault="00B126D0">
      <w:pPr>
        <w:pStyle w:val="Corpotesto"/>
        <w:rPr>
          <w:sz w:val="20"/>
        </w:rPr>
      </w:pPr>
    </w:p>
    <w:p w14:paraId="7B02D251" w14:textId="77777777" w:rsidR="00B126D0" w:rsidRDefault="00B126D0">
      <w:pPr>
        <w:pStyle w:val="Corpotesto"/>
        <w:rPr>
          <w:sz w:val="20"/>
        </w:rPr>
      </w:pPr>
    </w:p>
    <w:p w14:paraId="364B6A2F" w14:textId="77777777" w:rsidR="00B126D0" w:rsidRDefault="00B126D0">
      <w:pPr>
        <w:pStyle w:val="Corpotesto"/>
        <w:rPr>
          <w:sz w:val="20"/>
        </w:rPr>
      </w:pPr>
    </w:p>
    <w:p w14:paraId="06355130" w14:textId="77777777" w:rsidR="00B126D0" w:rsidRDefault="00B126D0">
      <w:pPr>
        <w:pStyle w:val="Corpotesto"/>
        <w:rPr>
          <w:sz w:val="20"/>
        </w:rPr>
      </w:pPr>
    </w:p>
    <w:p w14:paraId="4678562F" w14:textId="77777777" w:rsidR="00B126D0" w:rsidRDefault="00B126D0">
      <w:pPr>
        <w:pStyle w:val="Corpotesto"/>
        <w:rPr>
          <w:sz w:val="20"/>
        </w:rPr>
      </w:pPr>
    </w:p>
    <w:p w14:paraId="118F2850" w14:textId="77777777" w:rsidR="00B126D0" w:rsidRDefault="00B126D0">
      <w:pPr>
        <w:pStyle w:val="Corpotesto"/>
        <w:rPr>
          <w:sz w:val="20"/>
        </w:rPr>
      </w:pPr>
    </w:p>
    <w:p w14:paraId="3C0A335E" w14:textId="77777777" w:rsidR="00B126D0" w:rsidRDefault="00B126D0">
      <w:pPr>
        <w:pStyle w:val="Corpotesto"/>
        <w:rPr>
          <w:sz w:val="20"/>
        </w:rPr>
      </w:pPr>
    </w:p>
    <w:p w14:paraId="6E6180BA" w14:textId="77777777" w:rsidR="00B126D0" w:rsidRDefault="00B126D0">
      <w:pPr>
        <w:pStyle w:val="Corpotesto"/>
        <w:rPr>
          <w:sz w:val="20"/>
        </w:rPr>
      </w:pPr>
    </w:p>
    <w:p w14:paraId="2D9448C5" w14:textId="77777777" w:rsidR="00B126D0" w:rsidRDefault="00B126D0">
      <w:pPr>
        <w:pStyle w:val="Corpotesto"/>
        <w:rPr>
          <w:sz w:val="20"/>
        </w:rPr>
      </w:pPr>
    </w:p>
    <w:p w14:paraId="2CB8884E" w14:textId="77777777" w:rsidR="00B126D0" w:rsidRDefault="00B126D0">
      <w:pPr>
        <w:pStyle w:val="Corpotesto"/>
        <w:rPr>
          <w:sz w:val="20"/>
        </w:rPr>
      </w:pPr>
    </w:p>
    <w:p w14:paraId="3E51F0E7" w14:textId="77777777" w:rsidR="00B126D0" w:rsidRDefault="00B126D0">
      <w:pPr>
        <w:pStyle w:val="Corpotesto"/>
        <w:rPr>
          <w:sz w:val="20"/>
        </w:rPr>
      </w:pPr>
    </w:p>
    <w:p w14:paraId="68939C37" w14:textId="77777777" w:rsidR="00B126D0" w:rsidRDefault="00B126D0">
      <w:pPr>
        <w:pStyle w:val="Corpotesto"/>
        <w:rPr>
          <w:sz w:val="20"/>
        </w:rPr>
      </w:pPr>
    </w:p>
    <w:p w14:paraId="01DCE312" w14:textId="77777777" w:rsidR="00B126D0" w:rsidRDefault="00B126D0">
      <w:pPr>
        <w:pStyle w:val="Corpotesto"/>
        <w:rPr>
          <w:sz w:val="20"/>
        </w:rPr>
      </w:pPr>
    </w:p>
    <w:p w14:paraId="11FFCB09" w14:textId="77777777" w:rsidR="00B126D0" w:rsidRDefault="00B126D0">
      <w:pPr>
        <w:pStyle w:val="Corpotesto"/>
        <w:rPr>
          <w:sz w:val="20"/>
        </w:rPr>
      </w:pPr>
    </w:p>
    <w:p w14:paraId="1D1CD32B" w14:textId="77777777" w:rsidR="00B126D0" w:rsidRDefault="00B126D0">
      <w:pPr>
        <w:pStyle w:val="Corpotesto"/>
        <w:rPr>
          <w:sz w:val="20"/>
        </w:rPr>
      </w:pPr>
    </w:p>
    <w:p w14:paraId="75DDDA41" w14:textId="77777777" w:rsidR="00B126D0" w:rsidRDefault="00B126D0">
      <w:pPr>
        <w:pStyle w:val="Corpotesto"/>
        <w:rPr>
          <w:sz w:val="20"/>
        </w:rPr>
      </w:pPr>
    </w:p>
    <w:p w14:paraId="5B0AF44F" w14:textId="77777777" w:rsidR="00B126D0" w:rsidRDefault="00B126D0">
      <w:pPr>
        <w:pStyle w:val="Corpotesto"/>
        <w:rPr>
          <w:sz w:val="20"/>
        </w:rPr>
      </w:pPr>
    </w:p>
    <w:p w14:paraId="4E4B6EEA" w14:textId="77777777" w:rsidR="00B126D0" w:rsidRDefault="00B126D0">
      <w:pPr>
        <w:pStyle w:val="Corpotesto"/>
        <w:rPr>
          <w:sz w:val="20"/>
        </w:rPr>
      </w:pPr>
    </w:p>
    <w:p w14:paraId="3EEAD648" w14:textId="77777777" w:rsidR="00B126D0" w:rsidRDefault="00B126D0">
      <w:pPr>
        <w:pStyle w:val="Corpotesto"/>
        <w:rPr>
          <w:sz w:val="20"/>
        </w:rPr>
      </w:pPr>
    </w:p>
    <w:p w14:paraId="522B68BD" w14:textId="77777777" w:rsidR="00B126D0" w:rsidRDefault="00B126D0">
      <w:pPr>
        <w:pStyle w:val="Corpotesto"/>
        <w:rPr>
          <w:sz w:val="20"/>
        </w:rPr>
      </w:pPr>
    </w:p>
    <w:p w14:paraId="665DF9AB" w14:textId="77777777" w:rsidR="00B126D0" w:rsidRDefault="00B126D0">
      <w:pPr>
        <w:pStyle w:val="Corpotesto"/>
        <w:rPr>
          <w:sz w:val="20"/>
        </w:rPr>
      </w:pPr>
    </w:p>
    <w:p w14:paraId="3E3FFB40" w14:textId="77777777" w:rsidR="00B126D0" w:rsidRDefault="00B126D0">
      <w:pPr>
        <w:pStyle w:val="Corpotesto"/>
        <w:rPr>
          <w:sz w:val="20"/>
        </w:rPr>
      </w:pPr>
    </w:p>
    <w:p w14:paraId="37968FD5" w14:textId="77777777" w:rsidR="00B126D0" w:rsidRDefault="00B126D0">
      <w:pPr>
        <w:pStyle w:val="Corpotesto"/>
        <w:rPr>
          <w:sz w:val="20"/>
        </w:rPr>
      </w:pPr>
    </w:p>
    <w:p w14:paraId="2618A018" w14:textId="77777777" w:rsidR="00B126D0" w:rsidRDefault="00B126D0">
      <w:pPr>
        <w:pStyle w:val="Corpotesto"/>
        <w:rPr>
          <w:sz w:val="20"/>
        </w:rPr>
      </w:pPr>
    </w:p>
    <w:p w14:paraId="19C277A9" w14:textId="77777777" w:rsidR="00B126D0" w:rsidRDefault="00B126D0">
      <w:pPr>
        <w:pStyle w:val="Corpotesto"/>
        <w:rPr>
          <w:sz w:val="20"/>
        </w:rPr>
      </w:pPr>
    </w:p>
    <w:p w14:paraId="5475580C" w14:textId="77777777" w:rsidR="00B126D0" w:rsidRDefault="00B126D0">
      <w:pPr>
        <w:pStyle w:val="Corpotesto"/>
        <w:rPr>
          <w:sz w:val="20"/>
        </w:rPr>
      </w:pPr>
    </w:p>
    <w:p w14:paraId="34BFB367" w14:textId="77777777" w:rsidR="00B126D0" w:rsidRDefault="00B126D0">
      <w:pPr>
        <w:pStyle w:val="Corpotesto"/>
        <w:rPr>
          <w:sz w:val="20"/>
        </w:rPr>
      </w:pPr>
    </w:p>
    <w:p w14:paraId="3952579A" w14:textId="77777777" w:rsidR="00B126D0" w:rsidRDefault="00B126D0">
      <w:pPr>
        <w:pStyle w:val="Corpotesto"/>
        <w:rPr>
          <w:sz w:val="20"/>
        </w:rPr>
      </w:pPr>
    </w:p>
    <w:p w14:paraId="26F778FA" w14:textId="77777777" w:rsidR="00B126D0" w:rsidRDefault="00B126D0">
      <w:pPr>
        <w:pStyle w:val="Corpotesto"/>
        <w:rPr>
          <w:sz w:val="20"/>
        </w:rPr>
      </w:pPr>
    </w:p>
    <w:p w14:paraId="7EE8D3FA" w14:textId="77777777" w:rsidR="00B126D0" w:rsidRDefault="00B126D0">
      <w:pPr>
        <w:pStyle w:val="Corpotesto"/>
        <w:rPr>
          <w:sz w:val="20"/>
        </w:rPr>
      </w:pPr>
    </w:p>
    <w:p w14:paraId="451910C3" w14:textId="77777777" w:rsidR="00B126D0" w:rsidRDefault="00B126D0">
      <w:pPr>
        <w:pStyle w:val="Corpotesto"/>
        <w:rPr>
          <w:sz w:val="20"/>
        </w:rPr>
      </w:pPr>
    </w:p>
    <w:p w14:paraId="6DA4D4E4" w14:textId="77777777" w:rsidR="00B126D0" w:rsidRDefault="00B126D0">
      <w:pPr>
        <w:pStyle w:val="Corpotesto"/>
        <w:rPr>
          <w:sz w:val="20"/>
        </w:rPr>
      </w:pPr>
    </w:p>
    <w:p w14:paraId="678816AD" w14:textId="77777777" w:rsidR="00B126D0" w:rsidRDefault="00000000">
      <w:pPr>
        <w:pStyle w:val="Corpotesto"/>
        <w:spacing w:before="2"/>
        <w:rPr>
          <w:sz w:val="25"/>
        </w:rPr>
      </w:pPr>
      <w:r>
        <w:pict w14:anchorId="42F00BEF">
          <v:rect id="_x0000_s2116" style="position:absolute;margin-left:87.6pt;margin-top:16.2pt;width:140.15pt;height:.6pt;z-index:-15726080;mso-wrap-distance-left:0;mso-wrap-distance-right:0;mso-position-horizontal-relative:page" fillcolor="#00000a" stroked="f">
            <w10:wrap type="topAndBottom" anchorx="page"/>
          </v:rect>
        </w:pict>
      </w:r>
    </w:p>
    <w:p w14:paraId="6ADAE1C2" w14:textId="77777777" w:rsidR="00B126D0" w:rsidRDefault="00000000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A13B36E" w14:textId="77777777" w:rsidR="00B126D0" w:rsidRDefault="00000000">
      <w:pPr>
        <w:spacing w:line="136" w:lineRule="exact"/>
        <w:ind w:left="652"/>
        <w:rPr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10D768CB" w14:textId="77777777" w:rsidR="00B126D0" w:rsidRDefault="00B126D0">
      <w:pPr>
        <w:spacing w:line="136" w:lineRule="exact"/>
        <w:rPr>
          <w:sz w:val="11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32DBE174" w14:textId="77777777" w:rsidR="00B126D0" w:rsidRDefault="00B126D0">
      <w:pPr>
        <w:pStyle w:val="Corpotesto"/>
        <w:rPr>
          <w:sz w:val="20"/>
        </w:rPr>
      </w:pPr>
    </w:p>
    <w:p w14:paraId="3864F156" w14:textId="77777777" w:rsidR="00B126D0" w:rsidRDefault="00B126D0">
      <w:pPr>
        <w:pStyle w:val="Corpotesto"/>
        <w:spacing w:before="6"/>
        <w:rPr>
          <w:sz w:val="17"/>
        </w:rPr>
      </w:pPr>
    </w:p>
    <w:p w14:paraId="138B540D" w14:textId="77777777" w:rsidR="00B126D0" w:rsidRDefault="00000000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63242819" w14:textId="77777777" w:rsidR="00B126D0" w:rsidRDefault="00B126D0">
      <w:pPr>
        <w:pStyle w:val="Corpotesto"/>
        <w:rPr>
          <w:rFonts w:ascii="Times New Roman"/>
          <w:b/>
          <w:sz w:val="18"/>
        </w:rPr>
      </w:pPr>
    </w:p>
    <w:p w14:paraId="7D233BD1" w14:textId="77777777" w:rsidR="00B126D0" w:rsidRDefault="00000000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BBAC0FA" w14:textId="77777777" w:rsidR="00B126D0" w:rsidRDefault="00B126D0">
      <w:pPr>
        <w:pStyle w:val="Corpotesto"/>
        <w:rPr>
          <w:sz w:val="20"/>
        </w:rPr>
      </w:pPr>
    </w:p>
    <w:p w14:paraId="568A20FE" w14:textId="77777777" w:rsidR="00B126D0" w:rsidRDefault="00B126D0">
      <w:pPr>
        <w:pStyle w:val="Corpotesto"/>
        <w:spacing w:before="1" w:after="1"/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B126D0" w14:paraId="5A2AE31A" w14:textId="77777777">
        <w:trPr>
          <w:trHeight w:val="388"/>
        </w:trPr>
        <w:tc>
          <w:tcPr>
            <w:tcW w:w="5078" w:type="dxa"/>
          </w:tcPr>
          <w:p w14:paraId="0C2098E0" w14:textId="77777777" w:rsidR="00B126D0" w:rsidRDefault="00000000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Dati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599592BB" w14:textId="77777777" w:rsidR="00B126D0" w:rsidRDefault="00000000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126D0" w14:paraId="70509A6B" w14:textId="77777777">
        <w:trPr>
          <w:trHeight w:val="389"/>
        </w:trPr>
        <w:tc>
          <w:tcPr>
            <w:tcW w:w="5078" w:type="dxa"/>
          </w:tcPr>
          <w:p w14:paraId="3A574E1D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425C7711" w14:textId="77777777" w:rsidR="00B126D0" w:rsidRDefault="00000000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B126D0" w14:paraId="39D463A4" w14:textId="77777777">
        <w:trPr>
          <w:trHeight w:val="821"/>
        </w:trPr>
        <w:tc>
          <w:tcPr>
            <w:tcW w:w="5078" w:type="dxa"/>
          </w:tcPr>
          <w:p w14:paraId="5F40F381" w14:textId="77777777" w:rsidR="00B126D0" w:rsidRDefault="00B126D0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9CA86C9" w14:textId="77777777" w:rsidR="00B126D0" w:rsidRDefault="00000000">
            <w:pPr>
              <w:pStyle w:val="TableParagraph"/>
              <w:spacing w:before="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applicabile:</w:t>
            </w:r>
          </w:p>
          <w:p w14:paraId="49A1AE93" w14:textId="77777777" w:rsidR="00B126D0" w:rsidRDefault="00B126D0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AB32A46" w14:textId="77777777" w:rsidR="00B126D0" w:rsidRDefault="00000000">
            <w:pPr>
              <w:pStyle w:val="TableParagraph"/>
              <w:spacing w:before="1" w:line="254" w:lineRule="auto"/>
              <w:rPr>
                <w:sz w:val="13"/>
              </w:rPr>
            </w:pPr>
            <w:r>
              <w:rPr>
                <w:color w:val="00000A"/>
                <w:sz w:val="13"/>
              </w:rPr>
              <w:t>Se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non</w:t>
            </w:r>
            <w:r>
              <w:rPr>
                <w:color w:val="00000A"/>
                <w:spacing w:val="16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è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applicabile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partita</w:t>
            </w:r>
            <w:r>
              <w:rPr>
                <w:color w:val="00000A"/>
                <w:spacing w:val="9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IVA</w:t>
            </w:r>
            <w:r>
              <w:rPr>
                <w:color w:val="00000A"/>
                <w:spacing w:val="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indicare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7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altro</w:t>
            </w:r>
            <w:r>
              <w:rPr>
                <w:color w:val="00000A"/>
                <w:spacing w:val="11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-32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identificazione nazionale, 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6699659" w14:textId="77777777" w:rsidR="00B126D0" w:rsidRDefault="00B126D0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BB9A2C8" w14:textId="77777777" w:rsidR="00B126D0" w:rsidRDefault="00000000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  <w:p w14:paraId="5BA6B350" w14:textId="77777777" w:rsidR="00B126D0" w:rsidRDefault="00B126D0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539EA0B" w14:textId="77777777" w:rsidR="00B126D0" w:rsidRDefault="00000000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B126D0" w14:paraId="5702B310" w14:textId="77777777">
        <w:trPr>
          <w:trHeight w:val="389"/>
        </w:trPr>
        <w:tc>
          <w:tcPr>
            <w:tcW w:w="5078" w:type="dxa"/>
          </w:tcPr>
          <w:p w14:paraId="23FF5489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55AC9F7" w14:textId="77777777" w:rsidR="00B126D0" w:rsidRDefault="00000000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B126D0" w14:paraId="32B7566C" w14:textId="77777777">
        <w:trPr>
          <w:trHeight w:val="1211"/>
        </w:trPr>
        <w:tc>
          <w:tcPr>
            <w:tcW w:w="5078" w:type="dxa"/>
          </w:tcPr>
          <w:p w14:paraId="1D9C5EB5" w14:textId="77777777" w:rsidR="00B126D0" w:rsidRDefault="00000000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Persone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contatto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6</w:t>
            </w:r>
            <w:r>
              <w:rPr>
                <w:w w:val="105"/>
                <w:sz w:val="13"/>
              </w:rPr>
              <w:t>):</w:t>
            </w:r>
          </w:p>
          <w:p w14:paraId="12E9FCD4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Telefono:</w:t>
            </w:r>
          </w:p>
          <w:p w14:paraId="359517E6" w14:textId="77777777" w:rsidR="00B126D0" w:rsidRDefault="00B126D0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3C2A5F3" w14:textId="77777777" w:rsidR="00B126D0" w:rsidRDefault="00000000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05"/>
                <w:sz w:val="13"/>
              </w:rPr>
              <w:t>PEC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e-mail:</w:t>
            </w:r>
          </w:p>
          <w:p w14:paraId="4D653B7C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rFonts w:ascii="Arial"/>
                <w:i/>
                <w:w w:val="105"/>
                <w:sz w:val="13"/>
              </w:rPr>
              <w:t>ove</w:t>
            </w:r>
            <w:r>
              <w:rPr>
                <w:rFonts w:ascii="Arial"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i/>
                <w:w w:val="105"/>
                <w:sz w:val="13"/>
              </w:rPr>
              <w:t>esistente</w:t>
            </w:r>
            <w:r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FA7E694" w14:textId="77777777" w:rsidR="00B126D0" w:rsidRDefault="00000000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</w:p>
          <w:p w14:paraId="27459023" w14:textId="77777777" w:rsidR="00B126D0" w:rsidRDefault="00000000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B126D0" w14:paraId="5457654E" w14:textId="77777777">
        <w:trPr>
          <w:trHeight w:val="389"/>
        </w:trPr>
        <w:tc>
          <w:tcPr>
            <w:tcW w:w="5078" w:type="dxa"/>
          </w:tcPr>
          <w:p w14:paraId="3E7B408E" w14:textId="77777777" w:rsidR="00B126D0" w:rsidRDefault="00000000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Informazioni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196860D4" w14:textId="77777777" w:rsidR="00B126D0" w:rsidRDefault="00000000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126D0" w14:paraId="44D7F8BC" w14:textId="77777777">
        <w:trPr>
          <w:trHeight w:val="546"/>
        </w:trPr>
        <w:tc>
          <w:tcPr>
            <w:tcW w:w="5078" w:type="dxa"/>
          </w:tcPr>
          <w:p w14:paraId="37D63555" w14:textId="77777777" w:rsidR="00B126D0" w:rsidRDefault="00000000">
            <w:pPr>
              <w:pStyle w:val="TableParagraph"/>
              <w:spacing w:before="124" w:line="254" w:lineRule="auto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una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microimpresa,</w:t>
            </w:r>
            <w:r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oppure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un'impresa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piccola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media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7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FC8C91C" w14:textId="77777777" w:rsidR="00B126D0" w:rsidRDefault="00000000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B126D0" w14:paraId="0C303773" w14:textId="77777777">
        <w:trPr>
          <w:trHeight w:val="2229"/>
        </w:trPr>
        <w:tc>
          <w:tcPr>
            <w:tcW w:w="5078" w:type="dxa"/>
          </w:tcPr>
          <w:p w14:paraId="2C6E1BAA" w14:textId="77777777" w:rsidR="00B126D0" w:rsidRDefault="00000000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Solo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l'appalto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riservato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8</w:t>
            </w:r>
            <w:r>
              <w:rPr>
                <w:w w:val="105"/>
                <w:sz w:val="13"/>
              </w:rPr>
              <w:t>)</w:t>
            </w:r>
            <w:r>
              <w:rPr>
                <w:rFonts w:ascii="Arial" w:hAnsi="Arial"/>
                <w:b/>
                <w:w w:val="105"/>
                <w:sz w:val="13"/>
              </w:rPr>
              <w:t>: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tratta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cooperativa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 o di un loro consorzio, il cui scopo principale è l'integrazione sociale 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 delle persone con disabilità o svantaggiate, o l'esecuzione è 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riservata nel contesto di programmi di lavoro protetti quando almeno il 30 per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suddetti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composto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 61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  <w:p w14:paraId="17281AA8" w14:textId="77777777" w:rsidR="00B126D0" w:rsidRDefault="00B126D0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89366F6" w14:textId="77777777" w:rsidR="00B126D0" w:rsidRDefault="00000000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affermativo,</w:t>
            </w:r>
          </w:p>
          <w:p w14:paraId="49E1D398" w14:textId="77777777" w:rsidR="00B126D0" w:rsidRDefault="00B126D0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77F3B2B" w14:textId="77777777" w:rsidR="00B126D0" w:rsidRDefault="00000000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qual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percentuale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corrispondente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svantaggiati?</w:t>
            </w:r>
          </w:p>
          <w:p w14:paraId="670DCF5D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7D90E9C" w14:textId="77777777" w:rsidR="00B126D0" w:rsidRDefault="00000000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richiesto, specificare a quale o quali categorie di lavoratori con disabilità 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appartengono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dipendenti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7D1238C1" w14:textId="77777777" w:rsidR="00B126D0" w:rsidRDefault="00000000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3F184C42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22325B77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00EBB5C2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6DA87890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73262924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1A0546FC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7810398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0B73B417" w14:textId="77777777" w:rsidR="00B126D0" w:rsidRDefault="00B126D0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0D08FF9" w14:textId="77777777" w:rsidR="00B126D0" w:rsidRDefault="00000000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[……………]</w:t>
            </w:r>
            <w:r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B126D0" w14:paraId="69D62068" w14:textId="77777777">
        <w:trPr>
          <w:trHeight w:val="3188"/>
        </w:trPr>
        <w:tc>
          <w:tcPr>
            <w:tcW w:w="5078" w:type="dxa"/>
          </w:tcPr>
          <w:p w14:paraId="30CBF126" w14:textId="77777777" w:rsidR="00B126D0" w:rsidRDefault="00000000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>
              <w:rPr>
                <w:sz w:val="13"/>
              </w:rPr>
              <w:t>Se pertinente: l'operatore economico è iscritto in un elenco ufficiale di imprenditori,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fornitori, o prestatori di servizi o possiede una certificazione o una attestazione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rilasciata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organismi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accreditati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?</w:t>
            </w:r>
          </w:p>
          <w:p w14:paraId="1AEF0564" w14:textId="77777777" w:rsidR="00B126D0" w:rsidRDefault="00000000">
            <w:pPr>
              <w:pStyle w:val="TableParagraph"/>
              <w:spacing w:before="114"/>
              <w:jc w:val="both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14:paraId="5EAE84D9" w14:textId="77777777" w:rsidR="00B126D0" w:rsidRDefault="00B126D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82B6986" w14:textId="77777777" w:rsidR="00B126D0" w:rsidRDefault="00000000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Rispondere compilando le altre parti di questa sezione, la sezione B e, ove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pertinente, la sezione C della presente parte, la parte III, la parte V se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applicabile,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ogni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compilare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firmare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parte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VI.</w:t>
            </w:r>
          </w:p>
          <w:p w14:paraId="647C1AB6" w14:textId="77777777" w:rsidR="00B126D0" w:rsidRDefault="00B126D0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08199A94" w14:textId="77777777" w:rsidR="00B126D0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dell’attestazione</w:t>
            </w:r>
          </w:p>
          <w:p w14:paraId="594BC6CD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4B1698AA" w14:textId="77777777" w:rsidR="00B126D0" w:rsidRDefault="00B126D0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CEB84B4" w14:textId="77777777" w:rsidR="00B126D0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 certificato 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 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 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24ECA27" w14:textId="77777777" w:rsidR="00B126D0" w:rsidRDefault="00000000">
            <w:pPr>
              <w:pStyle w:val="TableParagraph"/>
              <w:spacing w:before="125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 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[ 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applicabile</w:t>
            </w:r>
          </w:p>
          <w:p w14:paraId="13AE0F11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1784AAF0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579E6FA9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742E8241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3747EBFA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5D34B31B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49C7F21E" w14:textId="77777777" w:rsidR="00B126D0" w:rsidRDefault="00B126D0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16A0448A" w14:textId="77777777" w:rsidR="00B126D0" w:rsidRDefault="00000000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a)</w:t>
            </w:r>
            <w:r>
              <w:rPr>
                <w:spacing w:val="58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14:paraId="1D721B3B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3D8B69A5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2860B629" w14:textId="77777777" w:rsidR="00B126D0" w:rsidRDefault="00B126D0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13906DB" w14:textId="77777777" w:rsidR="00B126D0" w:rsidRDefault="00000000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>
              <w:rPr>
                <w:w w:val="105"/>
                <w:sz w:val="13"/>
              </w:rPr>
              <w:t>b)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14:paraId="23C8CFBC" w14:textId="77777777" w:rsidR="00B126D0" w:rsidRDefault="00000000">
            <w:pPr>
              <w:pStyle w:val="TableParagraph"/>
              <w:spacing w:before="118"/>
              <w:ind w:left="393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56A63010" w14:textId="77777777" w:rsidR="00B126D0" w:rsidRDefault="00000000">
      <w:pPr>
        <w:pStyle w:val="Corpotesto"/>
        <w:spacing w:before="3"/>
        <w:rPr>
          <w:sz w:val="23"/>
        </w:rPr>
      </w:pPr>
      <w:r>
        <w:pict w14:anchorId="0E06A9BE">
          <v:rect id="_x0000_s2115" style="position:absolute;margin-left:87.6pt;margin-top:15.1pt;width:140.15pt;height:.6pt;z-index:-1572556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08EC070" w14:textId="77777777" w:rsidR="00B126D0" w:rsidRDefault="00000000">
      <w:pPr>
        <w:pStyle w:val="Corpotesto"/>
        <w:spacing w:before="65" w:line="136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F794E5F" w14:textId="77777777" w:rsidR="00B126D0" w:rsidRDefault="00000000">
      <w:pPr>
        <w:pStyle w:val="Corpotesto"/>
        <w:spacing w:line="259" w:lineRule="auto"/>
        <w:ind w:left="927" w:right="857" w:hanging="276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2BC06981" w14:textId="77777777" w:rsidR="00B126D0" w:rsidRDefault="00000000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0F9C4F49" w14:textId="77777777" w:rsidR="00B126D0" w:rsidRDefault="00000000">
      <w:pPr>
        <w:spacing w:line="125" w:lineRule="exact"/>
        <w:ind w:left="652"/>
        <w:rPr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A9A59B0" w14:textId="77777777" w:rsidR="00B126D0" w:rsidRDefault="00B126D0">
      <w:pPr>
        <w:spacing w:line="125" w:lineRule="exact"/>
        <w:rPr>
          <w:sz w:val="11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0E6FC1A8" w14:textId="77777777" w:rsidR="00B126D0" w:rsidRDefault="00B126D0">
      <w:pPr>
        <w:pStyle w:val="Corpotesto"/>
        <w:rPr>
          <w:sz w:val="20"/>
        </w:rPr>
      </w:pPr>
    </w:p>
    <w:p w14:paraId="7065024D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B126D0" w14:paraId="3E2E67BB" w14:textId="77777777">
        <w:trPr>
          <w:trHeight w:val="3673"/>
        </w:trPr>
        <w:tc>
          <w:tcPr>
            <w:tcW w:w="5078" w:type="dxa"/>
          </w:tcPr>
          <w:p w14:paraId="6E162D9E" w14:textId="77777777" w:rsidR="00B126D0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l'iscrizione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o l’attestazione e, se pertinente, la classificazione ricevuta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 (</w:t>
            </w:r>
            <w:r>
              <w:rPr>
                <w:w w:val="105"/>
                <w:sz w:val="13"/>
                <w:vertAlign w:val="superscript"/>
              </w:rPr>
              <w:t>9</w:t>
            </w:r>
            <w:r>
              <w:rPr>
                <w:w w:val="105"/>
                <w:sz w:val="13"/>
              </w:rPr>
              <w:t>):</w:t>
            </w:r>
          </w:p>
          <w:p w14:paraId="63E10B18" w14:textId="77777777" w:rsidR="00B126D0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>
              <w:rPr>
                <w:w w:val="105"/>
                <w:sz w:val="13"/>
              </w:rPr>
              <w:t>L'iscrizione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criteri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  <w:p w14:paraId="4B738BEF" w14:textId="77777777" w:rsidR="00B126D0" w:rsidRDefault="00000000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risposta negativa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alla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lettera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d):</w:t>
            </w:r>
          </w:p>
          <w:p w14:paraId="2ACC1F1A" w14:textId="77777777" w:rsidR="00B126D0" w:rsidRDefault="00000000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le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informazioni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 fornire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ordine ai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criteri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selezione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non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soddisfatti</w:t>
            </w:r>
            <w:r>
              <w:rPr>
                <w:rFonts w:asci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nella suddetta documentazione dovranno essere inserite nella Parte IV,</w:t>
            </w:r>
            <w:r>
              <w:rPr>
                <w:rFonts w:asci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Sezioni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A,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</w:t>
            </w:r>
            <w:r>
              <w:rPr>
                <w:rFonts w:asci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</w:t>
            </w:r>
          </w:p>
          <w:p w14:paraId="73D1E2A9" w14:textId="77777777" w:rsidR="00B126D0" w:rsidRDefault="00000000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>
              <w:rPr>
                <w:rFonts w:ascii="Arial"/>
                <w:b/>
                <w:i/>
                <w:w w:val="105"/>
                <w:sz w:val="13"/>
              </w:rPr>
              <w:t>SOLO</w:t>
            </w:r>
            <w:r>
              <w:rPr>
                <w:rFonts w:asci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se</w:t>
            </w:r>
            <w:r>
              <w:rPr>
                <w:rFonts w:asci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richiesto</w:t>
            </w:r>
            <w:r>
              <w:rPr>
                <w:rFonts w:asci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dal pertinente</w:t>
            </w:r>
            <w:r>
              <w:rPr>
                <w:rFonts w:asci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avviso</w:t>
            </w:r>
            <w:r>
              <w:rPr>
                <w:rFonts w:asci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o</w:t>
            </w:r>
            <w:r>
              <w:rPr>
                <w:rFonts w:asci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bando</w:t>
            </w:r>
            <w:r>
              <w:rPr>
                <w:rFonts w:asci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o</w:t>
            </w:r>
            <w:r>
              <w:rPr>
                <w:rFonts w:ascii="Arial"/>
                <w:b/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dai</w:t>
            </w:r>
            <w:r>
              <w:rPr>
                <w:rFonts w:asci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documenti</w:t>
            </w:r>
            <w:r>
              <w:rPr>
                <w:rFonts w:asci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di</w:t>
            </w:r>
            <w:r>
              <w:rPr>
                <w:rFonts w:ascii="Arial"/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gara:</w:t>
            </w:r>
          </w:p>
          <w:p w14:paraId="55F172C4" w14:textId="77777777" w:rsidR="00B126D0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L'operatore economico potrà fornire un </w:t>
            </w:r>
            <w:r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>
              <w:rPr>
                <w:w w:val="105"/>
                <w:sz w:val="13"/>
              </w:rPr>
              <w:t>per quanto riguarda 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pagamento dei contributi previdenziali e delle imposte, o fornire informazioni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 permettano alla stazione appaltante o all’ente concedente di ottenere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 tale documento accedendo a una banca dati nazionale che sia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gratuitamente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membro?</w:t>
            </w:r>
          </w:p>
          <w:p w14:paraId="2ACCAF55" w14:textId="77777777" w:rsidR="00B126D0" w:rsidRDefault="00000000">
            <w:pPr>
              <w:pStyle w:val="TableParagraph"/>
              <w:spacing w:before="120"/>
              <w:ind w:left="74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96F1976" w14:textId="77777777" w:rsidR="00B126D0" w:rsidRDefault="00000000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14:paraId="06308595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0E816412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14E8D032" w14:textId="77777777" w:rsidR="00B126D0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4287D6D8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7049FDA6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6194B9B2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21A4CD30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4A607704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71C2A05A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28E9CF9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4428D519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6D83F559" w14:textId="77777777" w:rsidR="00B126D0" w:rsidRDefault="00B126D0">
            <w:pPr>
              <w:pStyle w:val="TableParagraph"/>
              <w:ind w:left="0"/>
              <w:rPr>
                <w:sz w:val="20"/>
              </w:rPr>
            </w:pPr>
          </w:p>
          <w:p w14:paraId="7A684C4B" w14:textId="77777777" w:rsidR="00B126D0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0E43C7EB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95940C9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017449F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27B06D4B" w14:textId="77777777" w:rsidR="00B126D0" w:rsidRDefault="00000000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(indirizzo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web,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autorità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organismo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emanazione,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 della documentazione)</w:t>
            </w:r>
          </w:p>
          <w:p w14:paraId="365D8E71" w14:textId="77777777" w:rsidR="00B126D0" w:rsidRDefault="00000000">
            <w:pPr>
              <w:pStyle w:val="TableParagraph"/>
              <w:spacing w:before="117"/>
              <w:ind w:left="91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B126D0" w14:paraId="50B322AC" w14:textId="77777777">
        <w:trPr>
          <w:trHeight w:val="3986"/>
        </w:trPr>
        <w:tc>
          <w:tcPr>
            <w:tcW w:w="5078" w:type="dxa"/>
            <w:tcBorders>
              <w:bottom w:val="double" w:sz="1" w:space="0" w:color="00000A"/>
            </w:tcBorders>
          </w:tcPr>
          <w:p w14:paraId="154E533E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DC30FC" w14:textId="77777777" w:rsidR="00B126D0" w:rsidRDefault="00000000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pertinente: l'operatore economico, in caso di contratti di lavori pubblici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importo superiore a 150.000 euro, è in possesso di attestazione rilasciata da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 Organismi di Attestazione (SOA), ai sensi dell’articolo 100 del 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ordinari)?</w:t>
            </w:r>
          </w:p>
          <w:p w14:paraId="32502DFB" w14:textId="77777777" w:rsidR="00B126D0" w:rsidRDefault="00000000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ovvero</w:t>
            </w:r>
          </w:p>
          <w:p w14:paraId="4900C888" w14:textId="77777777" w:rsidR="00B126D0" w:rsidRDefault="00000000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è in possesso di attestazione rilasciata dai sistemi di qualificazione ai 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162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 speciali)?</w:t>
            </w:r>
          </w:p>
          <w:p w14:paraId="3E19D4C9" w14:textId="77777777" w:rsidR="00B126D0" w:rsidRDefault="00000000">
            <w:pPr>
              <w:pStyle w:val="TableParagraph"/>
              <w:spacing w:before="112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14:paraId="0004F286" w14:textId="77777777" w:rsidR="00B126D0" w:rsidRDefault="00B126D0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8D8A771" w14:textId="77777777" w:rsidR="00B126D0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>
              <w:rPr>
                <w:w w:val="105"/>
                <w:sz w:val="13"/>
              </w:rPr>
              <w:t>Fornire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applicabile</w:t>
            </w:r>
          </w:p>
          <w:p w14:paraId="0A9C6CB4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2E02DDC7" w14:textId="77777777" w:rsidR="00B126D0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prega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dove</w:t>
            </w:r>
          </w:p>
          <w:p w14:paraId="3F02F176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6EF6115C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7104D9ED" w14:textId="77777777" w:rsidR="00B126D0" w:rsidRDefault="00B126D0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62293B54" w14:textId="77777777" w:rsidR="00B126D0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basa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e,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del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classificazione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</w:t>
            </w:r>
          </w:p>
          <w:p w14:paraId="62D5E473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42A9EEF0" w14:textId="77777777" w:rsidR="00B126D0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>
              <w:rPr>
                <w:w w:val="105"/>
                <w:sz w:val="13"/>
              </w:rPr>
              <w:t>L'attestazione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1" w:space="0" w:color="00000A"/>
            </w:tcBorders>
          </w:tcPr>
          <w:p w14:paraId="0C403AE4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71FFE2B" w14:textId="77777777" w:rsidR="00B126D0" w:rsidRDefault="00000000">
            <w:pPr>
              <w:pStyle w:val="TableParagraph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41667A15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136655E4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7F9D2A2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261283A5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2F510EE9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3B5BC70" w14:textId="77777777" w:rsidR="00B126D0" w:rsidRDefault="00B126D0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E0AEC93" w14:textId="77777777" w:rsidR="00B126D0" w:rsidRDefault="00000000">
            <w:pPr>
              <w:pStyle w:val="TableParagraph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0422C615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4515BEB6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6E4236F6" w14:textId="77777777" w:rsidR="00B126D0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>
              <w:rPr>
                <w:w w:val="105"/>
                <w:sz w:val="13"/>
              </w:rPr>
              <w:t>(denominazione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dell’Organismo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attestazione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del Sistema di qualificazione, numero e data</w:t>
            </w:r>
            <w:r>
              <w:rPr>
                <w:spacing w:val="1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 xml:space="preserve">dell’attestazione)              </w:t>
            </w:r>
            <w:r>
              <w:rPr>
                <w:spacing w:val="21"/>
                <w:w w:val="110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14:paraId="7D437C51" w14:textId="77777777" w:rsidR="00B126D0" w:rsidRDefault="00B126D0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2105207F" w14:textId="77777777" w:rsidR="00B126D0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14:paraId="5CBC5F5C" w14:textId="77777777" w:rsidR="00B126D0" w:rsidRDefault="00B126D0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1A3213E" w14:textId="77777777" w:rsidR="00B126D0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00"/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>
              <w:rPr>
                <w:w w:val="105"/>
                <w:sz w:val="13"/>
              </w:rPr>
              <w:t>(categorie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qualificazione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riferisce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l’attestazione)</w:t>
            </w:r>
          </w:p>
          <w:p w14:paraId="2A3F12AE" w14:textId="77777777" w:rsidR="00B126D0" w:rsidRDefault="00000000">
            <w:pPr>
              <w:pStyle w:val="TableParagraph"/>
              <w:spacing w:before="3"/>
              <w:ind w:left="468"/>
              <w:rPr>
                <w:sz w:val="13"/>
              </w:rPr>
            </w:pPr>
            <w:r>
              <w:rPr>
                <w:w w:val="150"/>
                <w:sz w:val="13"/>
              </w:rPr>
              <w:t>[…………..…]</w:t>
            </w:r>
          </w:p>
          <w:p w14:paraId="50BC57CE" w14:textId="77777777" w:rsidR="00B126D0" w:rsidRDefault="00B126D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4815552" w14:textId="77777777" w:rsidR="00B126D0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126D0" w14:paraId="3238EA71" w14:textId="77777777">
        <w:trPr>
          <w:trHeight w:val="790"/>
        </w:trPr>
        <w:tc>
          <w:tcPr>
            <w:tcW w:w="8882" w:type="dxa"/>
            <w:gridSpan w:val="2"/>
            <w:tcBorders>
              <w:top w:val="double" w:sz="1" w:space="0" w:color="00000A"/>
              <w:bottom w:val="double" w:sz="1" w:space="0" w:color="00000A"/>
            </w:tcBorders>
            <w:shd w:val="clear" w:color="auto" w:fill="BFBFBF"/>
          </w:tcPr>
          <w:p w14:paraId="0346124E" w14:textId="77777777" w:rsidR="00B126D0" w:rsidRDefault="00000000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all’articolo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162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compilano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Sezioni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B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 C</w:t>
            </w:r>
            <w:r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B126D0" w14:paraId="7C8CBFD5" w14:textId="77777777">
        <w:trPr>
          <w:trHeight w:val="396"/>
        </w:trPr>
        <w:tc>
          <w:tcPr>
            <w:tcW w:w="5078" w:type="dxa"/>
            <w:tcBorders>
              <w:top w:val="double" w:sz="1" w:space="0" w:color="00000A"/>
            </w:tcBorders>
          </w:tcPr>
          <w:p w14:paraId="4C86BC0E" w14:textId="77777777" w:rsidR="00B126D0" w:rsidRDefault="00000000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Forma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1" w:space="0" w:color="00000A"/>
            </w:tcBorders>
          </w:tcPr>
          <w:p w14:paraId="67E94F1B" w14:textId="77777777" w:rsidR="00B126D0" w:rsidRDefault="00000000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126D0" w14:paraId="71EAA0C2" w14:textId="77777777">
        <w:trPr>
          <w:trHeight w:val="400"/>
        </w:trPr>
        <w:tc>
          <w:tcPr>
            <w:tcW w:w="5078" w:type="dxa"/>
          </w:tcPr>
          <w:p w14:paraId="3EA84657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partecipa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alla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procedura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 appalto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insieme ad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10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589F4A1A" w14:textId="77777777" w:rsidR="00B126D0" w:rsidRDefault="00000000">
            <w:pPr>
              <w:pStyle w:val="TableParagraph"/>
              <w:spacing w:before="125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126D0" w14:paraId="3EAA2F08" w14:textId="77777777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51262019" w14:textId="77777777" w:rsidR="00B126D0" w:rsidRDefault="00000000">
            <w:pPr>
              <w:pStyle w:val="TableParagraph"/>
              <w:spacing w:before="46"/>
              <w:rPr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In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caso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affermativo</w:t>
            </w:r>
            <w:r>
              <w:rPr>
                <w:color w:val="00000A"/>
                <w:w w:val="105"/>
                <w:sz w:val="13"/>
              </w:rPr>
              <w:t>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accertarsi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che gli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operatori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interessati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forniscano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DGUE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B126D0" w14:paraId="12B65839" w14:textId="77777777">
        <w:trPr>
          <w:trHeight w:val="2014"/>
        </w:trPr>
        <w:tc>
          <w:tcPr>
            <w:tcW w:w="5078" w:type="dxa"/>
          </w:tcPr>
          <w:p w14:paraId="21DB187B" w14:textId="77777777" w:rsidR="00B126D0" w:rsidRDefault="00000000">
            <w:pPr>
              <w:pStyle w:val="TableParagraph"/>
              <w:spacing w:before="123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:</w:t>
            </w:r>
          </w:p>
          <w:p w14:paraId="6D46E09A" w14:textId="77777777" w:rsidR="00B126D0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Specificare il ruolo dell'operatore economico nel raggruppamento, ovvero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GEIE, rete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h),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(capofila,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responsabile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compiti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specifici,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ecc.)</w:t>
            </w:r>
          </w:p>
          <w:p w14:paraId="53235D72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0EC4AEAA" w14:textId="77777777" w:rsidR="00B126D0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 gli altri operatori economici che compartecipano alla procedura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appalto.</w:t>
            </w:r>
          </w:p>
          <w:p w14:paraId="2A6D77D7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449B42E7" w14:textId="77777777" w:rsidR="00B126D0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raggruppamento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36282EB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45453388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0AD6D129" w14:textId="77777777" w:rsidR="00B126D0" w:rsidRDefault="00B126D0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22C2D2" w14:textId="77777777" w:rsidR="00B126D0" w:rsidRDefault="00000000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a):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14:paraId="4698E395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725F972E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5837A78F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6A240FDC" w14:textId="77777777" w:rsidR="00B126D0" w:rsidRDefault="00000000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b):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14:paraId="04814EE1" w14:textId="77777777" w:rsidR="00B126D0" w:rsidRDefault="00B126D0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6FBBCD0D" w14:textId="77777777" w:rsidR="00B126D0" w:rsidRDefault="00000000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c):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</w:tbl>
    <w:p w14:paraId="786336C7" w14:textId="77777777" w:rsidR="00B126D0" w:rsidRDefault="00000000">
      <w:pPr>
        <w:pStyle w:val="Corpotesto"/>
        <w:spacing w:before="7"/>
        <w:rPr>
          <w:sz w:val="16"/>
        </w:rPr>
      </w:pPr>
      <w:r>
        <w:pict w14:anchorId="30AA904D">
          <v:rect id="_x0000_s2114" style="position:absolute;margin-left:87.6pt;margin-top:11.4pt;width:140.15pt;height:.6pt;z-index:-157250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13979B7" w14:textId="77777777" w:rsidR="00B126D0" w:rsidRDefault="00000000">
      <w:pPr>
        <w:pStyle w:val="Corpotesto"/>
        <w:spacing w:before="65" w:line="136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64FF1A0D" w14:textId="77777777" w:rsidR="00B126D0" w:rsidRDefault="00000000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99743E2" w14:textId="77777777" w:rsidR="00B126D0" w:rsidRDefault="00B126D0">
      <w:pPr>
        <w:spacing w:line="136" w:lineRule="exact"/>
        <w:rPr>
          <w:rFonts w:ascii="Arial" w:hAnsi="Arial"/>
          <w:sz w:val="11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2B1402CE" w14:textId="77777777" w:rsidR="00B126D0" w:rsidRDefault="00B126D0">
      <w:pPr>
        <w:pStyle w:val="Corpotesto"/>
        <w:rPr>
          <w:rFonts w:ascii="Arial"/>
          <w:b/>
          <w:sz w:val="20"/>
        </w:rPr>
      </w:pPr>
    </w:p>
    <w:p w14:paraId="39BC5A2D" w14:textId="77777777" w:rsidR="00B126D0" w:rsidRDefault="00B126D0">
      <w:pPr>
        <w:pStyle w:val="Corpotesto"/>
        <w:spacing w:after="1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B126D0" w14:paraId="01FE6F47" w14:textId="77777777">
        <w:trPr>
          <w:trHeight w:val="910"/>
        </w:trPr>
        <w:tc>
          <w:tcPr>
            <w:tcW w:w="5078" w:type="dxa"/>
          </w:tcPr>
          <w:p w14:paraId="09DC32D0" w14:textId="77777777" w:rsidR="00B126D0" w:rsidRDefault="00000000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pertinente, indicare la denominazione degli operatori economici facenti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 di un consorzio di cui all’art. 65, comma 2, lett. b), c), d), del Codice 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professionisti 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 prestazioni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5F960D75" w14:textId="77777777" w:rsidR="00B126D0" w:rsidRDefault="00B126D0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8F2EAD" w14:textId="77777777" w:rsidR="00B126D0" w:rsidRDefault="00000000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d):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126D0" w14:paraId="68432DBE" w14:textId="77777777">
        <w:trPr>
          <w:trHeight w:val="401"/>
        </w:trPr>
        <w:tc>
          <w:tcPr>
            <w:tcW w:w="5078" w:type="dxa"/>
          </w:tcPr>
          <w:p w14:paraId="18FFB4C3" w14:textId="77777777" w:rsidR="00B126D0" w:rsidRDefault="00000000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24C658A3" w14:textId="77777777" w:rsidR="00B126D0" w:rsidRDefault="00000000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126D0" w14:paraId="0F6E0830" w14:textId="77777777">
        <w:trPr>
          <w:trHeight w:val="451"/>
        </w:trPr>
        <w:tc>
          <w:tcPr>
            <w:tcW w:w="5078" w:type="dxa"/>
          </w:tcPr>
          <w:p w14:paraId="743ECBA1" w14:textId="77777777" w:rsidR="00B126D0" w:rsidRDefault="00000000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 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intende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presentare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2816D820" w14:textId="77777777" w:rsidR="00B126D0" w:rsidRDefault="00000000">
            <w:pPr>
              <w:pStyle w:val="TableParagraph"/>
              <w:spacing w:before="127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[ 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0B3CD4A2" w14:textId="77777777" w:rsidR="00B126D0" w:rsidRDefault="00B126D0">
      <w:pPr>
        <w:pStyle w:val="Corpotesto"/>
        <w:spacing w:before="3"/>
        <w:rPr>
          <w:rFonts w:ascii="Arial"/>
          <w:b/>
          <w:sz w:val="13"/>
        </w:rPr>
      </w:pPr>
    </w:p>
    <w:p w14:paraId="37B6115C" w14:textId="77777777" w:rsidR="00B126D0" w:rsidRDefault="00000000">
      <w:pPr>
        <w:pStyle w:val="Titolo4"/>
        <w:spacing w:before="105"/>
        <w:ind w:right="1092"/>
      </w:pPr>
      <w:r>
        <w:pict w14:anchorId="1A6EAF3E">
          <v:shape id="_x0000_s2113" type="#_x0000_t202" style="position:absolute;left:0;text-align:left;margin-left:82.1pt;margin-top:19.25pt;width:450.75pt;height:50.3pt;z-index:-15724544;mso-wrap-distance-left:0;mso-wrap-distance-right:0;mso-position-horizontal-relative:page" filled="f" strokecolor="#00000a" strokeweight=".48pt">
            <v:textbox inset="0,0,0,0">
              <w:txbxContent>
                <w:p w14:paraId="61D177F3" w14:textId="77777777" w:rsidR="00B126D0" w:rsidRDefault="00000000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3BF38AF5" w14:textId="77777777" w:rsidR="00B126D0" w:rsidRDefault="00000000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5EC4CD56" w14:textId="77777777" w:rsidR="00B126D0" w:rsidRDefault="00B126D0">
      <w:pPr>
        <w:pStyle w:val="Corpotesto"/>
        <w:spacing w:before="6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3D526D00" w14:textId="77777777">
        <w:trPr>
          <w:trHeight w:val="402"/>
        </w:trPr>
        <w:tc>
          <w:tcPr>
            <w:tcW w:w="4522" w:type="dxa"/>
          </w:tcPr>
          <w:p w14:paraId="3F06510E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06066BE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126D0" w14:paraId="6C4F1BD0" w14:textId="77777777">
        <w:trPr>
          <w:trHeight w:val="429"/>
        </w:trPr>
        <w:tc>
          <w:tcPr>
            <w:tcW w:w="4522" w:type="dxa"/>
          </w:tcPr>
          <w:p w14:paraId="1E2C7B15" w14:textId="77777777" w:rsidR="00B126D0" w:rsidRDefault="00000000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completo;</w:t>
            </w:r>
          </w:p>
          <w:p w14:paraId="2B7AA58E" w14:textId="77777777" w:rsidR="00B126D0" w:rsidRDefault="00000000">
            <w:pPr>
              <w:pStyle w:val="TableParagraph"/>
              <w:spacing w:before="9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altresì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data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 luogo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B2DF2A8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[…………….];</w:t>
            </w:r>
          </w:p>
          <w:p w14:paraId="4CC2E81A" w14:textId="77777777" w:rsidR="00B126D0" w:rsidRDefault="00000000">
            <w:pPr>
              <w:pStyle w:val="TableParagraph"/>
              <w:spacing w:before="9" w:line="128" w:lineRule="exact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B126D0" w14:paraId="568E2366" w14:textId="77777777">
        <w:trPr>
          <w:trHeight w:val="390"/>
        </w:trPr>
        <w:tc>
          <w:tcPr>
            <w:tcW w:w="4522" w:type="dxa"/>
          </w:tcPr>
          <w:p w14:paraId="31EAE9C2" w14:textId="77777777" w:rsidR="00B126D0" w:rsidRDefault="00000000">
            <w:pPr>
              <w:pStyle w:val="TableParagraph"/>
              <w:spacing w:before="5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Posizione/Titolo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1C16803C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6423F96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126D0" w14:paraId="4BF26253" w14:textId="77777777">
        <w:trPr>
          <w:trHeight w:val="273"/>
        </w:trPr>
        <w:tc>
          <w:tcPr>
            <w:tcW w:w="4522" w:type="dxa"/>
          </w:tcPr>
          <w:p w14:paraId="25F0EBF4" w14:textId="77777777" w:rsidR="00B126D0" w:rsidRDefault="00000000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698B8B3" w14:textId="77777777" w:rsidR="00B126D0" w:rsidRDefault="00000000">
            <w:pPr>
              <w:pStyle w:val="TableParagraph"/>
              <w:spacing w:before="124" w:line="128" w:lineRule="exact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126D0" w14:paraId="4444D676" w14:textId="77777777">
        <w:trPr>
          <w:trHeight w:val="388"/>
        </w:trPr>
        <w:tc>
          <w:tcPr>
            <w:tcW w:w="4522" w:type="dxa"/>
          </w:tcPr>
          <w:p w14:paraId="2CB2E5F1" w14:textId="77777777" w:rsidR="00B126D0" w:rsidRDefault="00000000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62C1595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126D0" w14:paraId="6D6E5AB8" w14:textId="77777777">
        <w:trPr>
          <w:trHeight w:val="390"/>
        </w:trPr>
        <w:tc>
          <w:tcPr>
            <w:tcW w:w="4522" w:type="dxa"/>
          </w:tcPr>
          <w:p w14:paraId="1FE444D6" w14:textId="77777777" w:rsidR="00B126D0" w:rsidRDefault="00000000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133182A9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B126D0" w14:paraId="23D9A5F4" w14:textId="77777777">
        <w:trPr>
          <w:trHeight w:val="390"/>
        </w:trPr>
        <w:tc>
          <w:tcPr>
            <w:tcW w:w="4522" w:type="dxa"/>
          </w:tcPr>
          <w:p w14:paraId="3D9B3011" w14:textId="77777777" w:rsidR="00B126D0" w:rsidRDefault="00000000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necessario,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fornire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precisazioni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sulla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rappresentanza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(forma,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58FD352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9AAADC7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6FC04273" w14:textId="77777777" w:rsidR="00B126D0" w:rsidRDefault="00000000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Style w:val="TableNormal"/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B126D0" w14:paraId="50347DDF" w14:textId="77777777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3DC23A8D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5F4D07F7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29377948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Risposta:</w:t>
            </w:r>
          </w:p>
        </w:tc>
      </w:tr>
      <w:tr w:rsidR="00B126D0" w14:paraId="6B402DCB" w14:textId="77777777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08CDAF21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55C433AB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2FF072D" w14:textId="77777777" w:rsidR="00B126D0" w:rsidRDefault="00000000">
            <w:pPr>
              <w:pStyle w:val="TableParagraph"/>
              <w:spacing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soddisfare i criteri di selezione della parte IV e rispettare i criteri e 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regole (eventuali)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V?</w:t>
            </w:r>
          </w:p>
          <w:p w14:paraId="6CC3444D" w14:textId="77777777" w:rsidR="00B126D0" w:rsidRDefault="00000000">
            <w:pPr>
              <w:pStyle w:val="TableParagraph"/>
              <w:spacing w:before="116" w:line="254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migliorare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l’offerta?</w:t>
            </w:r>
          </w:p>
          <w:p w14:paraId="1A2040F3" w14:textId="77777777" w:rsidR="00B126D0" w:rsidRDefault="00000000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affermativo:</w:t>
            </w:r>
          </w:p>
          <w:p w14:paraId="6268713C" w14:textId="77777777" w:rsidR="00B126D0" w:rsidRDefault="00B126D0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BCCE529" w14:textId="77777777" w:rsidR="00B126D0" w:rsidRDefault="00000000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 denominazione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intende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avvalersi</w:t>
            </w:r>
          </w:p>
          <w:p w14:paraId="5E8031FB" w14:textId="77777777" w:rsidR="00B126D0" w:rsidRDefault="00000000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requisiti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770A4D16" w14:textId="77777777" w:rsidR="00B126D0" w:rsidRDefault="00000000">
            <w:pPr>
              <w:pStyle w:val="TableParagraph"/>
              <w:spacing w:before="127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613C3C34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5EDE706E" w14:textId="77777777" w:rsidR="00B126D0" w:rsidRDefault="00B126D0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68C0820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15207723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19874672" w14:textId="77777777" w:rsidR="00B126D0" w:rsidRDefault="00B126D0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5A636E3" w14:textId="77777777" w:rsidR="00B126D0" w:rsidRDefault="00000000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  <w:p w14:paraId="04949A81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3F7FA0A" w14:textId="77777777" w:rsidR="00B126D0" w:rsidRDefault="00000000">
            <w:pPr>
              <w:pStyle w:val="TableParagraph"/>
              <w:spacing w:before="85"/>
              <w:rPr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</w:tc>
      </w:tr>
      <w:tr w:rsidR="00B126D0" w14:paraId="549D7A67" w14:textId="77777777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1829AE9F" w14:textId="77777777" w:rsidR="00B126D0" w:rsidRDefault="00000000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i/>
                <w:w w:val="105"/>
                <w:sz w:val="11"/>
              </w:rPr>
              <w:t>In caso affermativo</w:t>
            </w:r>
            <w:r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>
              <w:rPr>
                <w:rFonts w:ascii="Arial"/>
                <w:b/>
                <w:w w:val="105"/>
                <w:sz w:val="11"/>
              </w:rPr>
              <w:t>sezioni A e B della presente parte, dalla parte III,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dalla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parte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IV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ove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pertinente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e</w:t>
            </w:r>
            <w:r>
              <w:rPr>
                <w:rFonts w:ascii="Arial"/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dalla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parte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VI.</w:t>
            </w:r>
          </w:p>
          <w:p w14:paraId="121CD691" w14:textId="77777777" w:rsidR="00B126D0" w:rsidRDefault="00000000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controllo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della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qualità e,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gli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appalti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pubblici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 lavori,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quelli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cui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l’operatore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economico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disporrà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l’esecuzione dell’opera.</w:t>
            </w:r>
          </w:p>
          <w:p w14:paraId="7760331E" w14:textId="77777777" w:rsidR="00B126D0" w:rsidRDefault="00000000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095F9D0" w14:textId="77777777" w:rsidR="00B126D0" w:rsidRDefault="00000000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86D9317" w14:textId="77777777" w:rsidR="00B126D0" w:rsidRDefault="00B126D0">
      <w:pPr>
        <w:pStyle w:val="Corpotesto"/>
        <w:spacing w:before="7"/>
        <w:rPr>
          <w:sz w:val="14"/>
        </w:rPr>
      </w:pPr>
    </w:p>
    <w:p w14:paraId="5EB0B2BE" w14:textId="77777777" w:rsidR="00B126D0" w:rsidRDefault="00000000">
      <w:pPr>
        <w:spacing w:line="259" w:lineRule="auto"/>
        <w:ind w:left="887" w:right="1097"/>
        <w:jc w:val="center"/>
        <w:rPr>
          <w:sz w:val="13"/>
        </w:rPr>
      </w:pPr>
      <w:r>
        <w:pict w14:anchorId="2345AC20">
          <v:shape id="_x0000_s2112" type="#_x0000_t202" style="position:absolute;left:0;text-align:left;margin-left:82.1pt;margin-top:21.35pt;width:459.4pt;height:9.15pt;z-index:-15724032;mso-wrap-distance-left:0;mso-wrap-distance-right:0;mso-position-horizontal-relative:page" fillcolor="#bfbfbf" strokecolor="#00000a" strokeweight=".48pt">
            <v:textbox inset="0,0,0,0">
              <w:txbxContent>
                <w:p w14:paraId="29B3DC28" w14:textId="77777777" w:rsidR="00B126D0" w:rsidRDefault="00000000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>
        <w:rPr>
          <w:color w:val="00000A"/>
          <w:w w:val="105"/>
          <w:sz w:val="13"/>
        </w:rPr>
        <w:t>D: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CONCERNENTI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SUBAPPALTATORI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SULLE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CUI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CAPACITÀ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L'OPERATORE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ECONOMICO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NON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FA</w:t>
      </w:r>
      <w:r>
        <w:rPr>
          <w:spacing w:val="11"/>
          <w:w w:val="105"/>
          <w:sz w:val="13"/>
        </w:rPr>
        <w:t xml:space="preserve"> </w:t>
      </w:r>
      <w:r>
        <w:rPr>
          <w:w w:val="105"/>
          <w:sz w:val="13"/>
        </w:rPr>
        <w:t>AFFIDAMENTO</w:t>
      </w:r>
      <w:r>
        <w:rPr>
          <w:spacing w:val="-33"/>
          <w:w w:val="105"/>
          <w:sz w:val="13"/>
        </w:rPr>
        <w:t xml:space="preserve"> </w:t>
      </w:r>
      <w:r>
        <w:rPr>
          <w:w w:val="105"/>
          <w:sz w:val="13"/>
        </w:rPr>
        <w:t>(A</w:t>
      </w:r>
      <w:r>
        <w:rPr>
          <w:w w:val="105"/>
          <w:sz w:val="10"/>
        </w:rPr>
        <w:t>RTICOLO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119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0"/>
        </w:rPr>
        <w:t>DEL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3"/>
        </w:rPr>
        <w:t>C</w:t>
      </w:r>
      <w:r>
        <w:rPr>
          <w:w w:val="105"/>
          <w:sz w:val="10"/>
        </w:rPr>
        <w:t>ODICE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-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</w:t>
      </w:r>
      <w:r>
        <w:rPr>
          <w:w w:val="105"/>
          <w:sz w:val="10"/>
        </w:rPr>
        <w:t>UBAPPALTO</w:t>
      </w:r>
      <w:r>
        <w:rPr>
          <w:w w:val="105"/>
          <w:sz w:val="13"/>
        </w:rPr>
        <w:t>)</w:t>
      </w:r>
    </w:p>
    <w:p w14:paraId="3BC6179D" w14:textId="77777777" w:rsidR="00B126D0" w:rsidRDefault="00B126D0">
      <w:pPr>
        <w:pStyle w:val="Corpotesto"/>
        <w:spacing w:before="7"/>
        <w:rPr>
          <w:sz w:val="7"/>
        </w:rPr>
      </w:pPr>
    </w:p>
    <w:p w14:paraId="3984ADCA" w14:textId="77777777" w:rsidR="00B126D0" w:rsidRDefault="00000000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0212224C">
          <v:group id="_x0000_s2109" style="width:454.45pt;height:21.2pt;mso-position-horizontal-relative:char;mso-position-vertical-relative:line" coordsize="9089,424">
            <v:shape id="_x0000_s2111" type="#_x0000_t202" style="position:absolute;left:4526;top:4;width:4558;height:414" filled="f" strokecolor="#00000a" strokeweight=".48pt">
              <v:textbox inset="0,0,0,0">
                <w:txbxContent>
                  <w:p w14:paraId="6449147D" w14:textId="77777777" w:rsidR="00B126D0" w:rsidRDefault="00000000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2110" type="#_x0000_t202" style="position:absolute;left:4;top:4;width:4522;height:414" filled="f" strokecolor="#00000a" strokeweight=".48pt">
              <v:textbox inset="0,0,0,0">
                <w:txbxContent>
                  <w:p w14:paraId="474A4A73" w14:textId="77777777" w:rsidR="00B126D0" w:rsidRDefault="00000000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320BEA5C" w14:textId="77777777" w:rsidR="00B126D0" w:rsidRDefault="00B126D0">
      <w:pPr>
        <w:rPr>
          <w:sz w:val="20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0E2AAC4F" w14:textId="77777777" w:rsidR="00B126D0" w:rsidRDefault="00B126D0">
      <w:pPr>
        <w:pStyle w:val="Corpotesto"/>
        <w:rPr>
          <w:sz w:val="20"/>
        </w:rPr>
      </w:pPr>
    </w:p>
    <w:p w14:paraId="162100DC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58"/>
      </w:tblGrid>
      <w:tr w:rsidR="00B126D0" w14:paraId="59089DCD" w14:textId="77777777">
        <w:trPr>
          <w:trHeight w:val="1806"/>
        </w:trPr>
        <w:tc>
          <w:tcPr>
            <w:tcW w:w="4522" w:type="dxa"/>
          </w:tcPr>
          <w:p w14:paraId="0B2AA735" w14:textId="77777777" w:rsidR="00B126D0" w:rsidRDefault="00000000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intende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subappaltare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terzi?</w:t>
            </w:r>
          </w:p>
          <w:p w14:paraId="7E5D40F7" w14:textId="77777777" w:rsidR="00B126D0" w:rsidRDefault="00000000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affermativo:</w:t>
            </w:r>
          </w:p>
          <w:p w14:paraId="5A924415" w14:textId="77777777" w:rsidR="00B126D0" w:rsidRDefault="00000000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Elencare i lavori o le parti di opere ovvero i servizi e le forniture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 di servizi e forniture che si intende subappaltare sull’importo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84AB950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25B40A2E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06F75191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5900ECC2" w14:textId="77777777" w:rsidR="00B126D0" w:rsidRDefault="00B126D0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1387BA74" w14:textId="77777777" w:rsidR="00B126D0" w:rsidRDefault="00000000">
            <w:pPr>
              <w:pStyle w:val="TableParagraph"/>
              <w:ind w:left="129"/>
              <w:rPr>
                <w:sz w:val="14"/>
              </w:rPr>
            </w:pPr>
            <w:r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3A9A9B03" w14:textId="77777777" w:rsidR="00B126D0" w:rsidRDefault="00000000">
      <w:pPr>
        <w:pStyle w:val="Corpotesto"/>
        <w:spacing w:before="1"/>
        <w:rPr>
          <w:sz w:val="7"/>
        </w:rPr>
      </w:pPr>
      <w:r>
        <w:pict w14:anchorId="0CBA7A01">
          <v:shape id="_x0000_s2108" type="#_x0000_t202" style="position:absolute;margin-left:82.1pt;margin-top:6.2pt;width:475.7pt;height:18pt;z-index:-15723008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757F2A8C" w14:textId="77777777" w:rsidR="00B126D0" w:rsidRDefault="00000000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58399E40" w14:textId="77777777" w:rsidR="00B126D0" w:rsidRDefault="00B126D0">
      <w:pPr>
        <w:rPr>
          <w:sz w:val="7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3578E720" w14:textId="77777777" w:rsidR="00B126D0" w:rsidRDefault="00B126D0">
      <w:pPr>
        <w:pStyle w:val="Corpotesto"/>
        <w:rPr>
          <w:sz w:val="20"/>
        </w:rPr>
      </w:pPr>
    </w:p>
    <w:p w14:paraId="7A478359" w14:textId="77777777" w:rsidR="00B126D0" w:rsidRDefault="00B126D0">
      <w:pPr>
        <w:pStyle w:val="Corpotesto"/>
        <w:spacing w:before="9"/>
        <w:rPr>
          <w:sz w:val="17"/>
        </w:rPr>
      </w:pPr>
    </w:p>
    <w:p w14:paraId="2486ED89" w14:textId="77777777" w:rsidR="00B126D0" w:rsidRDefault="00000000">
      <w:pPr>
        <w:spacing w:before="95"/>
        <w:ind w:left="884" w:right="1097"/>
        <w:jc w:val="center"/>
        <w:rPr>
          <w:sz w:val="13"/>
        </w:rPr>
      </w:pPr>
      <w:r>
        <w:rPr>
          <w:rFonts w:ascii="Times New Roman"/>
          <w:b/>
          <w:color w:val="00000A"/>
          <w:sz w:val="19"/>
        </w:rPr>
        <w:t>P</w:t>
      </w:r>
      <w:r>
        <w:rPr>
          <w:rFonts w:ascii="Times New Roman"/>
          <w:b/>
          <w:color w:val="00000A"/>
          <w:sz w:val="15"/>
        </w:rPr>
        <w:t>ARTE</w:t>
      </w:r>
      <w:r>
        <w:rPr>
          <w:rFonts w:asci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/>
          <w:b/>
          <w:color w:val="00000A"/>
          <w:sz w:val="19"/>
        </w:rPr>
        <w:t>III:</w:t>
      </w:r>
      <w:r>
        <w:rPr>
          <w:rFonts w:ascii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/>
          <w:b/>
          <w:color w:val="00000A"/>
          <w:sz w:val="19"/>
        </w:rPr>
        <w:t>M</w:t>
      </w:r>
      <w:r>
        <w:rPr>
          <w:rFonts w:ascii="Times New Roman"/>
          <w:b/>
          <w:color w:val="00000A"/>
          <w:sz w:val="15"/>
        </w:rPr>
        <w:t>OTIVI</w:t>
      </w:r>
      <w:r>
        <w:rPr>
          <w:rFonts w:asci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DI</w:t>
      </w:r>
      <w:r>
        <w:rPr>
          <w:rFonts w:ascii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/>
          <w:b/>
          <w:sz w:val="15"/>
        </w:rPr>
        <w:t>ESCLUSIONE</w:t>
      </w:r>
      <w:r>
        <w:rPr>
          <w:rFonts w:ascii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67537284" w14:textId="77777777" w:rsidR="00B126D0" w:rsidRDefault="00B126D0">
      <w:pPr>
        <w:pStyle w:val="Corpotesto"/>
        <w:rPr>
          <w:sz w:val="20"/>
        </w:rPr>
      </w:pPr>
    </w:p>
    <w:p w14:paraId="075D1251" w14:textId="77777777" w:rsidR="00B126D0" w:rsidRDefault="00000000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894512B" w14:textId="77777777" w:rsidR="00B126D0" w:rsidRDefault="00000000">
      <w:pPr>
        <w:pStyle w:val="Corpotesto"/>
        <w:spacing w:before="10"/>
        <w:rPr>
          <w:sz w:val="27"/>
        </w:rPr>
      </w:pPr>
      <w:r>
        <w:pict w14:anchorId="68E73B46">
          <v:group id="_x0000_s2081" style="position:absolute;margin-left:81.85pt;margin-top:17.75pt;width:455.05pt;height:127.6pt;z-index:-15722496;mso-wrap-distance-left:0;mso-wrap-distance-right:0;mso-position-horizontal-relative:page" coordorigin="1637,355" coordsize="9101,2552">
            <v:rect id="_x0000_s2107" style="position:absolute;left:1646;top:362;width:9084;height:291" fillcolor="#bfbfbf" stroked="f"/>
            <v:shape id="_x0000_s2106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/>
            </v:shape>
            <v:rect id="_x0000_s2105" style="position:absolute;left:1646;top:652;width:9084;height:274" fillcolor="#bfbfbf" stroked="f"/>
            <v:shape id="_x0000_s2104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/>
            </v:shape>
            <v:rect id="_x0000_s2103" style="position:absolute;left:1646;top:926;width:9084;height:274" fillcolor="#bfbfbf" stroked="f"/>
            <v:shape id="_x0000_s2102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/>
            </v:shape>
            <v:rect id="_x0000_s2101" style="position:absolute;left:1646;top:1199;width:9084;height:276" fillcolor="#bfbfbf" stroked="f"/>
            <v:shape id="_x0000_s210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/>
            </v:shape>
            <v:rect id="_x0000_s2099" style="position:absolute;left:1646;top:1475;width:9084;height:274" fillcolor="#bfbfbf" stroked="f"/>
            <v:shape id="_x0000_s2098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/>
            </v:shape>
            <v:rect id="_x0000_s2097" style="position:absolute;left:1646;top:1749;width:9084;height:272" fillcolor="#bfbfbf" stroked="f"/>
            <v:shape id="_x0000_s2096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/>
            </v:shape>
            <v:rect id="_x0000_s2095" style="position:absolute;left:1646;top:2020;width:9084;height:274" fillcolor="#bfbfbf" stroked="f"/>
            <v:shape id="_x0000_s2094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/>
            </v:shape>
            <v:rect id="_x0000_s2093" style="position:absolute;left:1646;top:2294;width:9084;height:274" fillcolor="#bfbfbf" stroked="f"/>
            <v:shape id="_x0000_s2092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/>
            </v:shape>
            <v:rect id="_x0000_s2091" style="position:absolute;left:1646;top:2567;width:9084;height:156" fillcolor="#bfbfbf" stroked="f"/>
            <v:shape id="_x0000_s209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/>
            </v:shape>
            <v:rect id="_x0000_s2089" style="position:absolute;left:1646;top:2723;width:9084;height:173" fillcolor="#bfbfbf" stroked="f"/>
            <v:shape id="_x0000_s2088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/>
            </v:shape>
            <v:shape id="_x0000_s2087" type="#_x0000_t202" style="position:absolute;left:1752;top:388;width:7764;height:152" filled="f" stroked="f">
              <v:textbox inset="0,0,0,0">
                <w:txbxContent>
                  <w:p w14:paraId="7B131A17" w14:textId="77777777" w:rsidR="00B126D0" w:rsidRDefault="00000000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2086" type="#_x0000_t202" style="position:absolute;left:1752;top:659;width:133;height:1520" filled="f" stroked="f">
              <v:textbox inset="0,0,0,0">
                <w:txbxContent>
                  <w:p w14:paraId="021100F2" w14:textId="77777777" w:rsidR="00B126D0" w:rsidRDefault="00000000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615DF969" w14:textId="77777777" w:rsidR="00B126D0" w:rsidRDefault="00B126D0">
                    <w:pPr>
                      <w:spacing w:before="1"/>
                      <w:rPr>
                        <w:sz w:val="11"/>
                      </w:rPr>
                    </w:pPr>
                  </w:p>
                  <w:p w14:paraId="6D362582" w14:textId="77777777" w:rsidR="00B126D0" w:rsidRDefault="00000000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5149E071" w14:textId="77777777" w:rsidR="00B126D0" w:rsidRDefault="00000000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1A341E67" w14:textId="77777777" w:rsidR="00B126D0" w:rsidRDefault="00B126D0">
                    <w:pPr>
                      <w:spacing w:before="4"/>
                      <w:rPr>
                        <w:sz w:val="11"/>
                      </w:rPr>
                    </w:pPr>
                  </w:p>
                  <w:p w14:paraId="5C7F169B" w14:textId="77777777" w:rsidR="00B126D0" w:rsidRDefault="00000000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12931333" w14:textId="77777777" w:rsidR="00B126D0" w:rsidRDefault="00B126D0">
                    <w:pPr>
                      <w:spacing w:before="2"/>
                      <w:rPr>
                        <w:sz w:val="11"/>
                      </w:rPr>
                    </w:pPr>
                  </w:p>
                  <w:p w14:paraId="2F544BAB" w14:textId="77777777" w:rsidR="00B126D0" w:rsidRDefault="00000000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4FE7A52E" w14:textId="77777777" w:rsidR="00B126D0" w:rsidRDefault="00B126D0">
                    <w:pPr>
                      <w:spacing w:before="2"/>
                      <w:rPr>
                        <w:sz w:val="11"/>
                      </w:rPr>
                    </w:pPr>
                  </w:p>
                  <w:p w14:paraId="04B8A92F" w14:textId="77777777" w:rsidR="00B126D0" w:rsidRDefault="00000000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2085" type="#_x0000_t202" style="position:absolute;left:2166;top:651;width:4602;height:1528" filled="f" stroked="f">
              <v:textbox inset="0,0,0,0">
                <w:txbxContent>
                  <w:p w14:paraId="024352E1" w14:textId="77777777" w:rsidR="00B126D0" w:rsidRDefault="00000000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6BCF301E" w14:textId="77777777" w:rsidR="00B126D0" w:rsidRDefault="00000000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0675D974" w14:textId="77777777" w:rsidR="00B126D0" w:rsidRDefault="00000000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223E691" w14:textId="77777777" w:rsidR="00B126D0" w:rsidRDefault="00000000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2084" type="#_x0000_t202" style="position:absolute;left:1752;top:2301;width:547;height:152" filled="f" stroked="f">
              <v:textbox inset="0,0,0,0">
                <w:txbxContent>
                  <w:p w14:paraId="574612D5" w14:textId="77777777" w:rsidR="00B126D0" w:rsidRDefault="00000000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2083" type="#_x0000_t202" style="position:absolute;left:1752;top:2574;width:133;height:152" filled="f" stroked="f">
              <v:textbox inset="0,0,0,0">
                <w:txbxContent>
                  <w:p w14:paraId="4FDEFDC3" w14:textId="77777777" w:rsidR="00B126D0" w:rsidRDefault="00000000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2082" type="#_x0000_t202" style="position:absolute;left:2166;top:2574;width:8325;height:308" filled="f" stroked="f">
              <v:textbox inset="0,0,0,0">
                <w:txbxContent>
                  <w:p w14:paraId="55AAC955" w14:textId="77777777" w:rsidR="00B126D0" w:rsidRDefault="00000000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CFAAAC0" w14:textId="77777777" w:rsidR="00B126D0" w:rsidRDefault="00B126D0">
      <w:pPr>
        <w:pStyle w:val="Corpotesto"/>
        <w:rPr>
          <w:sz w:val="8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09"/>
        <w:gridCol w:w="4632"/>
      </w:tblGrid>
      <w:tr w:rsidR="00B126D0" w14:paraId="2CE3B0CD" w14:textId="77777777">
        <w:trPr>
          <w:trHeight w:val="646"/>
        </w:trPr>
        <w:tc>
          <w:tcPr>
            <w:tcW w:w="4409" w:type="dxa"/>
          </w:tcPr>
          <w:p w14:paraId="07755036" w14:textId="77777777" w:rsidR="00B126D0" w:rsidRDefault="00000000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Motivi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legati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condanne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penali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sensi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delle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disposizioni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nazionali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attuazione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dei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motivi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stabiliti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dall'articolo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57,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paragrafo 1,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della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direttiva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A92CD88" w14:textId="77777777" w:rsidR="00B126D0" w:rsidRDefault="00000000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Risposta:</w:t>
            </w:r>
          </w:p>
        </w:tc>
      </w:tr>
      <w:tr w:rsidR="00B126D0" w14:paraId="06EC551D" w14:textId="77777777">
        <w:trPr>
          <w:trHeight w:val="1635"/>
        </w:trPr>
        <w:tc>
          <w:tcPr>
            <w:tcW w:w="4409" w:type="dxa"/>
          </w:tcPr>
          <w:p w14:paraId="36026C82" w14:textId="77777777" w:rsidR="00B126D0" w:rsidRDefault="00000000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condannati</w:t>
            </w:r>
            <w:r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sentenza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definitiva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divenuto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irrevocabile per uno dei motivi indicati sopra con sentenza con effetto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 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seguito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quale sia ancora applicabile un periodo di esclusione stabilito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16098E5F" w14:textId="77777777" w:rsidR="00B126D0" w:rsidRDefault="00000000">
            <w:pPr>
              <w:pStyle w:val="TableParagraph"/>
              <w:spacing w:before="126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07A78F82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42391C28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23FA11A2" w14:textId="77777777" w:rsidR="00B126D0" w:rsidRDefault="00000000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 riferimento preciso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14:paraId="4B834B4B" w14:textId="77777777" w:rsidR="00B126D0" w:rsidRDefault="00000000">
            <w:pPr>
              <w:pStyle w:val="TableParagraph"/>
              <w:spacing w:before="116"/>
              <w:ind w:left="90"/>
              <w:rPr>
                <w:sz w:val="13"/>
              </w:rPr>
            </w:pPr>
            <w:r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spacing w:val="29"/>
                <w:w w:val="135"/>
                <w:sz w:val="13"/>
              </w:rPr>
              <w:t xml:space="preserve"> </w:t>
            </w:r>
            <w:r>
              <w:rPr>
                <w:w w:val="135"/>
                <w:sz w:val="13"/>
              </w:rPr>
              <w:t>(</w:t>
            </w:r>
            <w:r>
              <w:rPr>
                <w:w w:val="135"/>
                <w:sz w:val="13"/>
                <w:vertAlign w:val="superscript"/>
              </w:rPr>
              <w:t>17</w:t>
            </w:r>
            <w:r>
              <w:rPr>
                <w:w w:val="135"/>
                <w:sz w:val="13"/>
              </w:rPr>
              <w:t>)</w:t>
            </w:r>
          </w:p>
        </w:tc>
      </w:tr>
      <w:tr w:rsidR="00B126D0" w14:paraId="77926A6D" w14:textId="77777777">
        <w:trPr>
          <w:trHeight w:val="1917"/>
        </w:trPr>
        <w:tc>
          <w:tcPr>
            <w:tcW w:w="4409" w:type="dxa"/>
          </w:tcPr>
          <w:p w14:paraId="3389FD59" w14:textId="77777777" w:rsidR="00B126D0" w:rsidRDefault="00000000">
            <w:pPr>
              <w:pStyle w:val="TableParagraph"/>
              <w:spacing w:before="122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18</w:t>
            </w:r>
            <w:r>
              <w:rPr>
                <w:w w:val="105"/>
                <w:sz w:val="13"/>
              </w:rPr>
              <w:t>):</w:t>
            </w:r>
          </w:p>
          <w:p w14:paraId="4FC90191" w14:textId="77777777" w:rsidR="00B126D0" w:rsidRDefault="00B126D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D4E0764" w14:textId="77777777" w:rsidR="00B126D0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>
              <w:rPr>
                <w:sz w:val="13"/>
              </w:rPr>
              <w:t>la data della condanna, del decreto penale di condanna, la relativa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quelli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riportati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a)</w:t>
            </w:r>
            <w:r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h)</w:t>
            </w:r>
            <w:r>
              <w:rPr>
                <w:w w:val="105"/>
                <w:sz w:val="13"/>
              </w:rPr>
              <w:t>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</w:p>
          <w:p w14:paraId="657E80DC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412269BD" w14:textId="77777777" w:rsidR="00B126D0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identificativi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];</w:t>
            </w:r>
          </w:p>
          <w:p w14:paraId="603F4E20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77A512FD" w14:textId="77777777" w:rsidR="00B126D0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stabilita direttamente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 sentenza 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 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12D66D4C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472BB9FA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738A7C97" w14:textId="77777777" w:rsidR="00B126D0" w:rsidRDefault="00000000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Data:[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durata: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[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 [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motivi: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tipologia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inerenti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all’eventuale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avvenuta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comminazione della pena accessoria dell’incapacità di contrarre con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</w:t>
            </w:r>
          </w:p>
          <w:p w14:paraId="22DAA5B8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391436DF" w14:textId="77777777" w:rsidR="00B126D0" w:rsidRDefault="00000000">
            <w:pPr>
              <w:pStyle w:val="TableParagraph"/>
              <w:spacing w:before="112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b)</w:t>
            </w:r>
            <w:r>
              <w:rPr>
                <w:spacing w:val="1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[……]</w:t>
            </w:r>
          </w:p>
          <w:p w14:paraId="5789D73C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E130AE9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B967EFD" w14:textId="77777777" w:rsidR="00B126D0" w:rsidRDefault="00000000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periodo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d'esclusione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[..…],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</w:p>
        </w:tc>
      </w:tr>
      <w:tr w:rsidR="00B126D0" w14:paraId="4E4CF798" w14:textId="77777777">
        <w:trPr>
          <w:trHeight w:val="741"/>
        </w:trPr>
        <w:tc>
          <w:tcPr>
            <w:tcW w:w="4409" w:type="dxa"/>
          </w:tcPr>
          <w:p w14:paraId="4709D27B" w14:textId="77777777" w:rsidR="00B126D0" w:rsidRDefault="00000000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l'esistenza di un pertinente motivo di esclusione</w:t>
            </w:r>
            <w:r>
              <w:rPr>
                <w:color w:val="00000A"/>
                <w:w w:val="105"/>
                <w:sz w:val="13"/>
                <w:vertAlign w:val="superscript"/>
              </w:rPr>
              <w:t>19</w:t>
            </w:r>
            <w:r>
              <w:rPr>
                <w:color w:val="00000A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articolo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 comma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 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EDC8E53" w14:textId="77777777" w:rsidR="00B126D0" w:rsidRDefault="00000000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B126D0" w14:paraId="00D1CFB6" w14:textId="77777777">
        <w:trPr>
          <w:trHeight w:val="705"/>
        </w:trPr>
        <w:tc>
          <w:tcPr>
            <w:tcW w:w="4409" w:type="dxa"/>
          </w:tcPr>
          <w:p w14:paraId="79C35C34" w14:textId="77777777" w:rsidR="00B126D0" w:rsidRDefault="00000000">
            <w:pPr>
              <w:pStyle w:val="TableParagraph"/>
              <w:spacing w:before="125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14:paraId="56B53CDD" w14:textId="77777777" w:rsidR="00B126D0" w:rsidRDefault="00000000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1ECBB70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71DF604C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217E2EB0" w14:textId="77777777" w:rsidR="00B126D0" w:rsidRDefault="00000000">
            <w:pPr>
              <w:pStyle w:val="TableParagraph"/>
              <w:spacing w:before="8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6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</w:tbl>
    <w:p w14:paraId="0C1A2E52" w14:textId="77777777" w:rsidR="00B126D0" w:rsidRDefault="00000000">
      <w:pPr>
        <w:pStyle w:val="Corpotesto"/>
        <w:spacing w:before="2"/>
        <w:rPr>
          <w:sz w:val="19"/>
        </w:rPr>
      </w:pPr>
      <w:r>
        <w:pict w14:anchorId="09D9E522">
          <v:rect id="_x0000_s2080" style="position:absolute;margin-left:87.6pt;margin-top:12.85pt;width:140.15pt;height:.6pt;z-index:-1572198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636FB1EA" w14:textId="77777777" w:rsidR="00B126D0" w:rsidRDefault="00000000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F095734" w14:textId="77777777" w:rsidR="00B126D0" w:rsidRDefault="00000000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34634B58" w14:textId="77777777" w:rsidR="00B126D0" w:rsidRDefault="00000000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604E468F" w14:textId="77777777" w:rsidR="00B126D0" w:rsidRDefault="00000000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5F5C2C0" w14:textId="77777777" w:rsidR="00B126D0" w:rsidRDefault="00000000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303D21AF" w14:textId="77777777" w:rsidR="00B126D0" w:rsidRDefault="00000000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441F990" w14:textId="77777777" w:rsidR="00B126D0" w:rsidRDefault="00000000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20FCB9F" w14:textId="77777777" w:rsidR="00B126D0" w:rsidRDefault="00000000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3038974" w14:textId="77777777" w:rsidR="00B126D0" w:rsidRDefault="00000000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9BCCFD5" w14:textId="77777777" w:rsidR="00B126D0" w:rsidRDefault="00B126D0">
      <w:pPr>
        <w:pStyle w:val="Corpotesto"/>
        <w:spacing w:before="3"/>
      </w:pPr>
    </w:p>
    <w:p w14:paraId="2B7DC3B2" w14:textId="77777777" w:rsidR="00B126D0" w:rsidRDefault="00000000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12C948AD" w14:textId="77777777" w:rsidR="00B126D0" w:rsidRDefault="00B126D0">
      <w:p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4EF5D37D" w14:textId="77777777" w:rsidR="00B126D0" w:rsidRDefault="00B126D0">
      <w:pPr>
        <w:pStyle w:val="Corpotesto"/>
        <w:rPr>
          <w:sz w:val="20"/>
        </w:rPr>
      </w:pPr>
    </w:p>
    <w:p w14:paraId="47BF368E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09"/>
        <w:gridCol w:w="4632"/>
      </w:tblGrid>
      <w:tr w:rsidR="00B126D0" w14:paraId="57908893" w14:textId="77777777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9CBEC1" w14:textId="77777777" w:rsidR="00B126D0" w:rsidRDefault="00000000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14:paraId="514EAB6F" w14:textId="77777777" w:rsidR="00B126D0" w:rsidRDefault="00000000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52139970" w14:textId="77777777" w:rsidR="00B126D0" w:rsidRDefault="00000000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54F24EE7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6EC9DF5D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18ADEC2" w14:textId="77777777" w:rsidR="00B126D0" w:rsidRDefault="00000000">
            <w:pPr>
              <w:pStyle w:val="TableParagraph"/>
              <w:spacing w:before="8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126D0" w14:paraId="297D5D0C" w14:textId="77777777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5ED44FE9" w14:textId="77777777" w:rsidR="00B126D0" w:rsidRDefault="00B126D0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20A75B0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14:paraId="3651A4D3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52CFBDB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59C6EC28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3F5E8E14" w14:textId="77777777" w:rsidR="00B126D0" w:rsidRDefault="00000000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126D0" w14:paraId="519B1721" w14:textId="77777777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49676FA6" w14:textId="77777777" w:rsidR="00B126D0" w:rsidRDefault="00B126D0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2033086D" w14:textId="77777777" w:rsidR="00B126D0" w:rsidRDefault="00000000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14:paraId="60D6FE42" w14:textId="77777777" w:rsidR="00B126D0" w:rsidRDefault="00000000">
            <w:pPr>
              <w:pStyle w:val="TableParagraph"/>
              <w:spacing w:before="117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2E520D0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1B28A88D" w14:textId="77777777" w:rsidR="00B126D0" w:rsidRDefault="00000000">
            <w:pPr>
              <w:pStyle w:val="TableParagraph"/>
              <w:spacing w:before="80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14:paraId="01D6ECAA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D41D527" w14:textId="77777777" w:rsidR="00B126D0" w:rsidRDefault="00000000">
            <w:pPr>
              <w:pStyle w:val="TableParagraph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</w:tbl>
    <w:p w14:paraId="45D3354A" w14:textId="77777777" w:rsidR="00B126D0" w:rsidRDefault="00B126D0">
      <w:pPr>
        <w:pStyle w:val="Corpotesto"/>
        <w:rPr>
          <w:sz w:val="20"/>
        </w:rPr>
      </w:pPr>
    </w:p>
    <w:p w14:paraId="52B02BBA" w14:textId="77777777" w:rsidR="00B126D0" w:rsidRDefault="00B126D0">
      <w:pPr>
        <w:pStyle w:val="Corpotesto"/>
        <w:rPr>
          <w:sz w:val="20"/>
        </w:rPr>
      </w:pPr>
    </w:p>
    <w:p w14:paraId="4B8A6239" w14:textId="77777777" w:rsidR="00B126D0" w:rsidRDefault="00B126D0">
      <w:pPr>
        <w:pStyle w:val="Corpotesto"/>
        <w:spacing w:before="4"/>
        <w:rPr>
          <w:sz w:val="19"/>
        </w:rPr>
      </w:pPr>
    </w:p>
    <w:p w14:paraId="16E714E1" w14:textId="77777777" w:rsidR="00B126D0" w:rsidRDefault="00000000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3A18ABFE" w14:textId="77777777" w:rsidR="00B126D0" w:rsidRDefault="00B126D0">
      <w:pPr>
        <w:pStyle w:val="Corpotesto"/>
        <w:spacing w:before="6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B126D0" w14:paraId="320F26F5" w14:textId="77777777">
        <w:trPr>
          <w:trHeight w:val="569"/>
        </w:trPr>
        <w:tc>
          <w:tcPr>
            <w:tcW w:w="4522" w:type="dxa"/>
          </w:tcPr>
          <w:p w14:paraId="5F8B0836" w14:textId="77777777" w:rsidR="00B126D0" w:rsidRDefault="00000000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Pagamento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di</w:t>
            </w:r>
            <w:r>
              <w:rPr>
                <w:rFonts w:asci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imposte,</w:t>
            </w:r>
            <w:r>
              <w:rPr>
                <w:rFonts w:asci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tasse</w:t>
            </w:r>
            <w:r>
              <w:rPr>
                <w:rFonts w:asci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o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contributi</w:t>
            </w:r>
            <w:r>
              <w:rPr>
                <w:rFonts w:asci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previdenziali</w:t>
            </w:r>
            <w:r>
              <w:rPr>
                <w:rFonts w:asci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94,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73C6F0C2" w14:textId="77777777" w:rsidR="00B126D0" w:rsidRDefault="00000000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126D0" w14:paraId="03F5F7DF" w14:textId="77777777">
        <w:trPr>
          <w:trHeight w:val="1072"/>
        </w:trPr>
        <w:tc>
          <w:tcPr>
            <w:tcW w:w="4522" w:type="dxa"/>
          </w:tcPr>
          <w:p w14:paraId="0A564ED0" w14:textId="77777777" w:rsidR="00B126D0" w:rsidRDefault="00000000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>
              <w:rPr>
                <w:w w:val="105"/>
                <w:sz w:val="14"/>
              </w:rPr>
              <w:t xml:space="preserve">L'operatore economico ha soddisfatto tutti </w:t>
            </w:r>
            <w:r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pagamento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imposte,</w:t>
            </w:r>
            <w:r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tasse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previdenziali,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 dove è stabilito sia nello Stato membro della stazione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appaltante o dell’ente concedente, se diverso dal paese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2C1A31D1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126D0" w14:paraId="5E312A49" w14:textId="77777777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0E32CA6E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4D8C9C13" w14:textId="77777777" w:rsidR="00B126D0" w:rsidRDefault="00000000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64C74FF" w14:textId="77777777" w:rsidR="00B126D0" w:rsidRDefault="00000000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Contributi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B126D0" w14:paraId="096AD21F" w14:textId="77777777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F300F95" w14:textId="77777777" w:rsidR="00B126D0" w:rsidRDefault="00000000">
            <w:pPr>
              <w:pStyle w:val="TableParagraph"/>
              <w:spacing w:before="2" w:line="145" w:lineRule="exact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negativo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1D29189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625F668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0CF40FEA" w14:textId="77777777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620B96AC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71A03327" w14:textId="77777777" w:rsidR="00B126D0" w:rsidRDefault="00000000">
            <w:pPr>
              <w:pStyle w:val="TableParagraph"/>
              <w:spacing w:before="100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9D743E0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4253A0A5" w14:textId="77777777" w:rsidR="00B126D0" w:rsidRDefault="00B126D0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46C398" w14:textId="77777777" w:rsidR="00B126D0" w:rsidRDefault="00000000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3ECA560A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7353A3D5" w14:textId="77777777" w:rsidR="00B126D0" w:rsidRDefault="00B126D0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AC1194A" w14:textId="77777777" w:rsidR="00B126D0" w:rsidRDefault="00000000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126D0" w14:paraId="7C70FC51" w14:textId="77777777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A134A4B" w14:textId="77777777" w:rsidR="00B126D0" w:rsidRDefault="00000000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05"/>
                <w:sz w:val="14"/>
              </w:rPr>
              <w:t xml:space="preserve">b) 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quale importo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115E143" w14:textId="77777777" w:rsidR="00B126D0" w:rsidRDefault="00B126D0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F6F7BCA" w14:textId="77777777" w:rsidR="00B126D0" w:rsidRDefault="00000000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2ECD3EA" w14:textId="77777777" w:rsidR="00B126D0" w:rsidRDefault="00B126D0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28AA88C" w14:textId="77777777" w:rsidR="00B126D0" w:rsidRDefault="00000000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126D0" w14:paraId="4647878D" w14:textId="77777777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158C9A20" w14:textId="77777777" w:rsidR="00B126D0" w:rsidRDefault="00000000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05"/>
                <w:sz w:val="14"/>
              </w:rPr>
              <w:t>c)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018A47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2298AA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B126D0" w14:paraId="2A145E30" w14:textId="77777777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4128053D" w14:textId="77777777" w:rsidR="00B126D0" w:rsidRDefault="00B126D0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75DC6E8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1)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Mediante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decisione</w:t>
            </w:r>
            <w:r>
              <w:rPr>
                <w:rFonts w:asci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giudiziaria 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3A492A4" w14:textId="77777777" w:rsidR="00B126D0" w:rsidRDefault="00B126D0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B9A67AE" w14:textId="77777777" w:rsidR="00B126D0" w:rsidRDefault="00000000"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05"/>
                <w:sz w:val="14"/>
              </w:rPr>
              <w:t>c1) [ 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8870B3" w14:textId="77777777" w:rsidR="00B126D0" w:rsidRDefault="00B126D0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65871D9" w14:textId="77777777" w:rsidR="00B126D0" w:rsidRDefault="00000000">
            <w:pPr>
              <w:pStyle w:val="TableParagraph"/>
              <w:spacing w:before="1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c1) [ 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74BAFBB3" w14:textId="77777777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6A6E0E6F" w14:textId="77777777" w:rsidR="00B126D0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>
              <w:rPr>
                <w:w w:val="105"/>
                <w:sz w:val="14"/>
              </w:rPr>
              <w:t>Tale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definitiva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B2C9E9B" w14:textId="77777777" w:rsidR="00B126D0" w:rsidRDefault="00000000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CD5177" w14:textId="77777777" w:rsidR="00B126D0" w:rsidRDefault="00000000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1DC2DBC5" w14:textId="77777777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456E814" w14:textId="77777777" w:rsidR="00B126D0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>
              <w:rPr>
                <w:w w:val="105"/>
                <w:sz w:val="14"/>
              </w:rPr>
              <w:t>Indicare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 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23064" w14:textId="77777777" w:rsidR="00B126D0" w:rsidRDefault="00000000">
            <w:pPr>
              <w:pStyle w:val="TableParagraph"/>
              <w:spacing w:before="67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5D74019" w14:textId="77777777" w:rsidR="00B126D0" w:rsidRDefault="00000000">
            <w:pPr>
              <w:pStyle w:val="TableParagraph"/>
              <w:spacing w:before="67"/>
              <w:ind w:left="89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B126D0" w14:paraId="010E5365" w14:textId="77777777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775E27E" w14:textId="77777777" w:rsidR="00B126D0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Nel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se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7ED204" w14:textId="77777777" w:rsidR="00B126D0" w:rsidRDefault="00000000">
            <w:pPr>
              <w:pStyle w:val="TableParagraph"/>
              <w:spacing w:before="61" w:line="158" w:lineRule="exact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C4BBFE9" w14:textId="77777777" w:rsidR="00B126D0" w:rsidRDefault="00000000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B126D0" w14:paraId="2D77F9A1" w14:textId="77777777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20603" w14:textId="77777777" w:rsidR="00B126D0" w:rsidRDefault="00000000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  <w:u w:val="single"/>
              </w:rPr>
              <w:t>direttamente</w:t>
            </w:r>
            <w:r>
              <w:rPr>
                <w:rFonts w:ascii="Arial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nella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sentenza</w:t>
            </w:r>
            <w:r>
              <w:rPr>
                <w:rFonts w:asci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di</w:t>
            </w:r>
            <w:r>
              <w:rPr>
                <w:rFonts w:asci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condanna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BCD5D08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76ED3C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4A592CFF" w14:textId="77777777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6EB05F5D" w14:textId="77777777" w:rsidR="00B126D0" w:rsidRDefault="00000000">
            <w:pPr>
              <w:pStyle w:val="TableParagraph"/>
              <w:spacing w:before="6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periodo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4776BB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A2DF3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5D0CC527" w14:textId="77777777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5A201684" w14:textId="77777777" w:rsidR="00B126D0" w:rsidRDefault="00000000">
            <w:pPr>
              <w:pStyle w:val="TableParagraph"/>
              <w:spacing w:before="95"/>
              <w:rPr>
                <w:sz w:val="14"/>
              </w:rPr>
            </w:pPr>
            <w:r>
              <w:rPr>
                <w:w w:val="105"/>
                <w:sz w:val="14"/>
              </w:rPr>
              <w:t xml:space="preserve">2) 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altro</w:t>
            </w:r>
            <w:r>
              <w:rPr>
                <w:rFonts w:asci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modo</w:t>
            </w:r>
            <w:r>
              <w:rPr>
                <w:w w:val="105"/>
                <w:sz w:val="14"/>
              </w:rPr>
              <w:t>?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C0CA4AA" w14:textId="77777777" w:rsidR="00B126D0" w:rsidRDefault="00000000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15D803" w14:textId="77777777" w:rsidR="00B126D0" w:rsidRDefault="00000000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126D0" w14:paraId="0AF7E3F4" w14:textId="77777777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4DF44FBF" w14:textId="77777777" w:rsidR="00B126D0" w:rsidRDefault="00000000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>
              <w:rPr>
                <w:w w:val="105"/>
                <w:sz w:val="14"/>
              </w:rPr>
              <w:t>d)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L'operatore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ottemperato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ottempererà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suoi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obblighi,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pagando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impegnandosi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0A41F6A" w14:textId="77777777" w:rsidR="00B126D0" w:rsidRDefault="00B126D0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355F4DC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d)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39F5D1C" w14:textId="77777777" w:rsidR="00B126D0" w:rsidRDefault="00B126D0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3C3D610" w14:textId="77777777" w:rsidR="00B126D0" w:rsidRDefault="00000000">
            <w:pPr>
              <w:pStyle w:val="TableParagraph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d)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2AB80579" w14:textId="77777777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62F0CDB2" w14:textId="77777777" w:rsidR="00B126D0" w:rsidRDefault="00000000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imposte,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tasse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contributi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previdenziali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dovuti,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B101F7F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495325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55A30D89" w14:textId="77777777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0B6C7B3" w14:textId="77777777" w:rsidR="00B126D0" w:rsidRDefault="00000000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eventuali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interessi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multe,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effettuato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pagamento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180894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80DD4A1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34C4852F" w14:textId="77777777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B4B33EF" w14:textId="77777777" w:rsidR="00B126D0" w:rsidRDefault="00000000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formalizzato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l’impegno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scadenza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termine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F1438A2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5CD6C68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3901D036" w14:textId="77777777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23626C6" w14:textId="77777777" w:rsidR="00B126D0" w:rsidRDefault="00000000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presentazione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della 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domanda 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(articolo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94,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comma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6, 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7A7DCE" w14:textId="77777777" w:rsidR="00B126D0" w:rsidRDefault="00000000">
            <w:pPr>
              <w:pStyle w:val="TableParagraph"/>
              <w:spacing w:before="2" w:line="144" w:lineRule="exact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03915B0" w14:textId="77777777" w:rsidR="00B126D0" w:rsidRDefault="00000000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</w:tr>
      <w:tr w:rsidR="00B126D0" w14:paraId="27A75D23" w14:textId="77777777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59D8834" w14:textId="77777777" w:rsidR="00B126D0" w:rsidRDefault="00000000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Codice)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oppure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compensato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debito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tributario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7EEB89" w14:textId="77777777" w:rsidR="00B126D0" w:rsidRDefault="00000000">
            <w:pPr>
              <w:pStyle w:val="TableParagraph"/>
              <w:spacing w:before="6" w:line="142" w:lineRule="exact"/>
              <w:rPr>
                <w:sz w:val="14"/>
              </w:rPr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4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8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1ECCE6" w14:textId="77777777" w:rsidR="00B126D0" w:rsidRDefault="00000000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3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7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</w:tr>
      <w:tr w:rsidR="00B126D0" w14:paraId="15D1B216" w14:textId="77777777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AACC96D" w14:textId="77777777" w:rsidR="00B126D0" w:rsidRDefault="00000000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certificati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vantati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confronti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pubblica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B83FE7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784A94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3F01FED1" w14:textId="77777777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28A9B0D0" w14:textId="77777777" w:rsidR="00B126D0" w:rsidRDefault="00000000">
            <w:pPr>
              <w:pStyle w:val="TableParagraph"/>
              <w:spacing w:before="6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(art.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ult.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periodo,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F0E598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4A4BD62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4A9963D4" w14:textId="77777777" w:rsidR="00B126D0" w:rsidRDefault="00B126D0">
      <w:pPr>
        <w:rPr>
          <w:rFonts w:ascii="Times New Roman"/>
          <w:sz w:val="14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799795ED" w14:textId="77777777" w:rsidR="00B126D0" w:rsidRDefault="00000000">
      <w:pPr>
        <w:pStyle w:val="Corpotesto"/>
        <w:rPr>
          <w:sz w:val="20"/>
        </w:rPr>
      </w:pPr>
      <w:r>
        <w:lastRenderedPageBreak/>
        <w:pict w14:anchorId="07380573">
          <v:rect id="_x0000_s2079" style="position:absolute;margin-left:116.75pt;margin-top:571.2pt;width:66.35pt;height:7.8pt;z-index:-16985600;mso-position-horizontal-relative:page;mso-position-vertical-relative:page" fillcolor="#f4fdfd" stroked="f">
            <w10:wrap anchorx="page" anchory="page"/>
          </v:rect>
        </w:pict>
      </w:r>
      <w:r>
        <w:pict w14:anchorId="0B35B3D2">
          <v:rect id="_x0000_s2078" style="position:absolute;margin-left:116.75pt;margin-top:586.8pt;width:56.4pt;height:7.8pt;z-index:-16985088;mso-position-horizontal-relative:page;mso-position-vertical-relative:page" fillcolor="#f4fdfd" stroked="f">
            <w10:wrap anchorx="page" anchory="page"/>
          </v:rect>
        </w:pict>
      </w:r>
    </w:p>
    <w:p w14:paraId="475FA41A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2"/>
      </w:tblGrid>
      <w:tr w:rsidR="00B126D0" w14:paraId="024B17F0" w14:textId="77777777">
        <w:trPr>
          <w:trHeight w:val="854"/>
        </w:trPr>
        <w:tc>
          <w:tcPr>
            <w:tcW w:w="4522" w:type="dxa"/>
          </w:tcPr>
          <w:p w14:paraId="3B274ECA" w14:textId="77777777" w:rsidR="00B126D0" w:rsidRDefault="00000000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 documentazione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pagamento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imposte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contributi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previdenziali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6E0670F3" w14:textId="77777777" w:rsidR="00B126D0" w:rsidRDefault="00000000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documentazione)(</w:t>
            </w:r>
            <w:r>
              <w:rPr>
                <w:color w:val="00000A"/>
                <w:w w:val="105"/>
                <w:position w:val="5"/>
                <w:sz w:val="10"/>
              </w:rPr>
              <w:t>20</w:t>
            </w:r>
            <w:r>
              <w:rPr>
                <w:color w:val="00000A"/>
                <w:w w:val="105"/>
                <w:sz w:val="14"/>
              </w:rPr>
              <w:t>):</w:t>
            </w:r>
          </w:p>
          <w:p w14:paraId="082804C1" w14:textId="77777777" w:rsidR="00B126D0" w:rsidRDefault="00000000">
            <w:pPr>
              <w:pStyle w:val="TableParagraph"/>
              <w:spacing w:before="128"/>
              <w:rPr>
                <w:sz w:val="14"/>
              </w:rPr>
            </w:pPr>
            <w:r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5E21208" w14:textId="77777777" w:rsidR="00B126D0" w:rsidRDefault="00000000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CDA6718" w14:textId="77777777" w:rsidR="00B126D0" w:rsidRDefault="00000000">
      <w:pPr>
        <w:pStyle w:val="Corpotesto"/>
        <w:spacing w:before="7"/>
        <w:rPr>
          <w:sz w:val="27"/>
        </w:rPr>
      </w:pPr>
      <w:r>
        <w:pict w14:anchorId="264024C1">
          <v:shape id="_x0000_s2077" type="#_x0000_t202" style="position:absolute;margin-left:82.1pt;margin-top:17.85pt;width:475.7pt;height:27.55pt;z-index:-15721472;mso-wrap-distance-left:0;mso-wrap-distance-right:0;mso-position-horizontal-relative:page" fillcolor="#bfbfbf" strokecolor="#00000a" strokeweight=".48pt">
            <v:textbox inset="0,0,0,0">
              <w:txbxContent>
                <w:p w14:paraId="13EC28B6" w14:textId="77777777" w:rsidR="00B126D0" w:rsidRDefault="00000000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01B1D851" w14:textId="77777777" w:rsidR="00B126D0" w:rsidRDefault="00B126D0">
      <w:pPr>
        <w:pStyle w:val="Corpotesto"/>
        <w:spacing w:before="7" w:after="1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3DBD7034" w14:textId="77777777">
        <w:trPr>
          <w:trHeight w:val="568"/>
        </w:trPr>
        <w:tc>
          <w:tcPr>
            <w:tcW w:w="4522" w:type="dxa"/>
          </w:tcPr>
          <w:p w14:paraId="1EC451AD" w14:textId="77777777" w:rsidR="00B126D0" w:rsidRDefault="00000000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Informazioni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su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situazioni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insolvenza,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interessi</w:t>
            </w:r>
            <w:r>
              <w:rPr>
                <w:rFonts w:asci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illeciti</w:t>
            </w:r>
            <w:r>
              <w:rPr>
                <w:rFonts w:asci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C7E20CE" w14:textId="77777777" w:rsidR="00B126D0" w:rsidRDefault="00000000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126D0" w14:paraId="249EE88A" w14:textId="77777777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7864DFD" w14:textId="77777777" w:rsidR="00B126D0" w:rsidRDefault="00000000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L'operatore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economico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violato,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quanto</w:t>
            </w:r>
            <w:r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sua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conoscenza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>
              <w:rPr>
                <w:w w:val="105"/>
                <w:sz w:val="14"/>
              </w:rPr>
              <w:t xml:space="preserve">applicabili in materia di salute e sicurezza sul lavoro,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22</w:t>
            </w:r>
            <w:r>
              <w:rPr>
                <w:w w:val="105"/>
                <w:sz w:val="14"/>
              </w:rPr>
              <w:t>) di cui all’articolo 95,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66AA73E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3918349F" w14:textId="77777777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7F4BC900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96B0129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7FEBD547" w14:textId="77777777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0A79079" w14:textId="77777777" w:rsidR="00B126D0" w:rsidRDefault="00B126D0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75E748E" w14:textId="77777777" w:rsidR="00B126D0" w:rsidRDefault="00000000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>
              <w:rPr>
                <w:w w:val="105"/>
                <w:sz w:val="13"/>
              </w:rPr>
              <w:t>, l'operatore economico ha adottato 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sufficienti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dimostrare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affidabilità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nonostante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l'esistenza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(autodisciplina</w:t>
            </w:r>
          </w:p>
          <w:p w14:paraId="2DAA5C81" w14:textId="77777777" w:rsidR="00B126D0" w:rsidRDefault="00000000">
            <w:pPr>
              <w:pStyle w:val="TableParagraph"/>
              <w:spacing w:line="145" w:lineRule="exact"/>
              <w:rPr>
                <w:sz w:val="13"/>
              </w:rPr>
            </w:pP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cfr.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</w:t>
            </w:r>
            <w:r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AB906F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7FD0EEC7" w14:textId="77777777" w:rsidR="00B126D0" w:rsidRDefault="00B126D0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D653D42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289DB63D" w14:textId="77777777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5620FDD" w14:textId="77777777" w:rsidR="00B126D0" w:rsidRDefault="00000000">
            <w:pPr>
              <w:pStyle w:val="TableParagraph"/>
              <w:spacing w:before="81" w:line="129" w:lineRule="exact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07498E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70492BF2" w14:textId="77777777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4564FA22" w14:textId="77777777" w:rsidR="00B126D0" w:rsidRDefault="00B126D0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DDCB820" w14:textId="77777777" w:rsidR="00B126D0" w:rsidRDefault="00000000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90924C" w14:textId="77777777" w:rsidR="00B126D0" w:rsidRDefault="00000000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126D0" w14:paraId="54D25E4D" w14:textId="77777777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4227E7E9" w14:textId="77777777" w:rsidR="00B126D0" w:rsidRDefault="00000000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F8BF5F" w14:textId="77777777" w:rsidR="00B126D0" w:rsidRDefault="00000000">
            <w:pPr>
              <w:pStyle w:val="TableParagraph"/>
              <w:spacing w:before="59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126D0" w14:paraId="7E6CE2F7" w14:textId="77777777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2578920E" w14:textId="77777777" w:rsidR="00B126D0" w:rsidRDefault="00000000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87F403" w14:textId="77777777" w:rsidR="00B126D0" w:rsidRDefault="00B126D0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3A8D12A" w14:textId="77777777" w:rsidR="00B126D0" w:rsidRDefault="00000000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2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126D0" w14:paraId="47A7FE34" w14:textId="77777777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24C0C1A" w14:textId="77777777" w:rsidR="00B126D0" w:rsidRDefault="00B126D0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A790A5A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EEE6C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065D62E7" w14:textId="77777777" w:rsidR="00B126D0" w:rsidRDefault="00000000">
            <w:pPr>
              <w:pStyle w:val="TableParagraph"/>
              <w:spacing w:before="10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126D0" w14:paraId="00C25D08" w14:textId="77777777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12CFDE67" w14:textId="77777777" w:rsidR="00B126D0" w:rsidRDefault="00000000"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93D0E9" w14:textId="77777777" w:rsidR="00B126D0" w:rsidRDefault="00000000">
            <w:pPr>
              <w:pStyle w:val="TableParagraph"/>
              <w:spacing w:before="9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126D0" w14:paraId="55393047" w14:textId="77777777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3B779BFA" w14:textId="77777777" w:rsidR="00B126D0" w:rsidRDefault="00B126D0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6A795C4" w14:textId="77777777" w:rsidR="00B126D0" w:rsidRDefault="00000000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29849B" w14:textId="77777777" w:rsidR="00B126D0" w:rsidRDefault="00B126D0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1D0E049" w14:textId="77777777" w:rsidR="00B126D0" w:rsidRDefault="00000000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126D0" w14:paraId="67C3AF6A" w14:textId="77777777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0DFDF2E1" w14:textId="77777777" w:rsidR="00B126D0" w:rsidRDefault="00000000">
            <w:pPr>
              <w:pStyle w:val="TableParagraph"/>
              <w:spacing w:before="10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25B6878" w14:textId="77777777" w:rsidR="00B126D0" w:rsidRDefault="00000000">
            <w:pPr>
              <w:pStyle w:val="TableParagraph"/>
              <w:spacing w:before="19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126D0" w14:paraId="7162BDB2" w14:textId="77777777">
        <w:trPr>
          <w:trHeight w:val="547"/>
        </w:trPr>
        <w:tc>
          <w:tcPr>
            <w:tcW w:w="4522" w:type="dxa"/>
            <w:vMerge w:val="restart"/>
          </w:tcPr>
          <w:p w14:paraId="592D5DF5" w14:textId="77777777" w:rsidR="00B126D0" w:rsidRDefault="00000000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L'operatore economico si trova in una delle seguenti situazioni oppure è</w:t>
            </w:r>
            <w:r>
              <w:rPr>
                <w:spacing w:val="-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sottoposto a un procedimento per l’accertamento di una delle seguenti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 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Codice:</w:t>
            </w:r>
          </w:p>
          <w:p w14:paraId="3C7A61C9" w14:textId="77777777" w:rsidR="00B126D0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spacing w:before="116"/>
              <w:rPr>
                <w:sz w:val="13"/>
              </w:rPr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giudiziale</w:t>
            </w:r>
          </w:p>
          <w:p w14:paraId="3E06376F" w14:textId="77777777" w:rsidR="00B126D0" w:rsidRDefault="00B126D0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F8967E2" w14:textId="77777777" w:rsidR="00B126D0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rPr>
                <w:sz w:val="13"/>
              </w:rPr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coatta</w:t>
            </w:r>
          </w:p>
          <w:p w14:paraId="2562F250" w14:textId="77777777" w:rsidR="00B126D0" w:rsidRDefault="00B126D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FF6BD27" w14:textId="77777777" w:rsidR="00B126D0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rPr>
                <w:sz w:val="13"/>
              </w:rPr>
            </w:pPr>
            <w:r>
              <w:rPr>
                <w:w w:val="105"/>
                <w:sz w:val="13"/>
                <w:shd w:val="clear" w:color="auto" w:fill="F4FDFD"/>
              </w:rPr>
              <w:t>concordato</w:t>
            </w:r>
            <w:r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17C3760F" w14:textId="77777777" w:rsidR="00B126D0" w:rsidRDefault="00B126D0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094DEB6" w14:textId="77777777" w:rsidR="00B126D0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>
              <w:rPr>
                <w:w w:val="105"/>
                <w:sz w:val="13"/>
                <w:shd w:val="clear" w:color="auto" w:fill="F4FDFD"/>
              </w:rPr>
              <w:t>nei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cui</w:t>
            </w:r>
            <w:r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confronti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sia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in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corso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procedimento</w:t>
            </w:r>
            <w:r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per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l’accesso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a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una di</w:t>
            </w:r>
            <w:r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tali</w:t>
            </w:r>
            <w:r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2A30CDFA" w14:textId="77777777" w:rsidR="00B126D0" w:rsidRDefault="00B126D0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2D5AABD7" w14:textId="77777777" w:rsidR="00B126D0" w:rsidRDefault="00000000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affermativo:</w:t>
            </w:r>
          </w:p>
          <w:p w14:paraId="0A7F1D8B" w14:textId="77777777" w:rsidR="00B126D0" w:rsidRDefault="00B126D0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99D0715" w14:textId="77777777" w:rsidR="00B126D0" w:rsidRDefault="00000000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sarà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grado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eseguire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28258334" w14:textId="77777777" w:rsidR="00B126D0" w:rsidRDefault="00B126D0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271BCF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126D0" w14:paraId="73C388BE" w14:textId="77777777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74144C46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BF07F3" w14:textId="77777777" w:rsidR="00B126D0" w:rsidRDefault="00B126D0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0A0CC1F" w14:textId="77777777" w:rsidR="00B126D0" w:rsidRDefault="00000000">
            <w:pPr>
              <w:pStyle w:val="TableParagraph"/>
              <w:spacing w:line="127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126D0" w14:paraId="5093B14D" w14:textId="77777777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F61C5CE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EE2F26" w14:textId="77777777" w:rsidR="00B126D0" w:rsidRDefault="00000000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126D0" w14:paraId="70393F4F" w14:textId="77777777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4D05B169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73EC32" w14:textId="77777777" w:rsidR="00B126D0" w:rsidRDefault="00000000"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 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 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126D0" w14:paraId="0854C695" w14:textId="77777777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F3EB15C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26F369" w14:textId="77777777" w:rsidR="00B126D0" w:rsidRDefault="00000000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126D0" w14:paraId="697EDC2D" w14:textId="77777777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375307E4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2846C" w14:textId="77777777" w:rsidR="00B126D0" w:rsidRDefault="00000000"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126D0" w14:paraId="6E2A7BF4" w14:textId="77777777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2D1AC59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DB1CB" w14:textId="77777777" w:rsidR="00B126D0" w:rsidRDefault="00000000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126D0" w14:paraId="36DD5774" w14:textId="77777777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EE23D38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538334" w14:textId="77777777" w:rsidR="00B126D0" w:rsidRDefault="00000000">
            <w:pPr>
              <w:pStyle w:val="TableParagraph"/>
              <w:spacing w:before="1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 provvedimenti</w:t>
            </w:r>
          </w:p>
        </w:tc>
      </w:tr>
      <w:tr w:rsidR="00B126D0" w14:paraId="70DCD32A" w14:textId="77777777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6470D6D4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EE6D1D" w14:textId="77777777" w:rsidR="00B126D0" w:rsidRDefault="00000000">
            <w:pPr>
              <w:pStyle w:val="TableParagraph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126D0" w14:paraId="444E4A3B" w14:textId="77777777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629DE618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912007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0086894F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14:paraId="0A828B8F" w14:textId="77777777" w:rsidR="00B126D0" w:rsidRDefault="00000000">
      <w:pPr>
        <w:pStyle w:val="Corpotesto"/>
        <w:rPr>
          <w:sz w:val="23"/>
        </w:rPr>
      </w:pPr>
      <w:r>
        <w:pict w14:anchorId="05CED310">
          <v:rect id="_x0000_s2076" style="position:absolute;margin-left:87.6pt;margin-top:15pt;width:140.15pt;height:.6pt;z-index:-1572096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D30AEE3" w14:textId="77777777" w:rsidR="00B126D0" w:rsidRDefault="00000000">
      <w:pPr>
        <w:spacing w:before="63" w:line="137" w:lineRule="exact"/>
        <w:ind w:left="652"/>
        <w:rPr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FB20E4F" w14:textId="77777777" w:rsidR="00B126D0" w:rsidRDefault="00000000">
      <w:pPr>
        <w:pStyle w:val="Corpotesto"/>
        <w:spacing w:line="136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4CDBD05A" w14:textId="77777777" w:rsidR="00B126D0" w:rsidRDefault="00000000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27D4FCDD" w14:textId="77777777" w:rsidR="00B126D0" w:rsidRDefault="00B126D0">
      <w:pPr>
        <w:spacing w:line="264" w:lineRule="auto"/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30F580E7" w14:textId="77777777" w:rsidR="00B126D0" w:rsidRDefault="00B126D0">
      <w:pPr>
        <w:pStyle w:val="Corpotesto"/>
        <w:rPr>
          <w:sz w:val="20"/>
        </w:rPr>
      </w:pPr>
    </w:p>
    <w:p w14:paraId="555EF6DB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57E9DFF4" w14:textId="77777777">
        <w:trPr>
          <w:trHeight w:val="1247"/>
        </w:trPr>
        <w:tc>
          <w:tcPr>
            <w:tcW w:w="4522" w:type="dxa"/>
          </w:tcPr>
          <w:p w14:paraId="373120B4" w14:textId="77777777" w:rsidR="00B126D0" w:rsidRDefault="00000000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(</w:t>
            </w:r>
            <w:r>
              <w:rPr>
                <w:rFonts w:ascii="Arial" w:hAnsi="Arial"/>
                <w:b/>
                <w:w w:val="105"/>
                <w:sz w:val="13"/>
              </w:rPr>
              <w:t>N.B.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dev’essere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curatore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all’esercizio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provvisorio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che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stato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giudice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delegato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partecipare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procedure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affidamento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contratti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gli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estremi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provvedimento</w:t>
            </w:r>
            <w:r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72C05781" w14:textId="77777777" w:rsidR="00B126D0" w:rsidRDefault="00000000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</w:tc>
      </w:tr>
      <w:tr w:rsidR="00B126D0" w14:paraId="3637D857" w14:textId="77777777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424189A7" w14:textId="77777777" w:rsidR="00B126D0" w:rsidRDefault="00000000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colpevole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gravi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674AA8BA" w14:textId="77777777" w:rsidR="00B126D0" w:rsidRDefault="00000000">
            <w:pPr>
              <w:pStyle w:val="TableParagraph"/>
              <w:spacing w:before="125" w:line="142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3B20E8B3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773433F" w14:textId="77777777" w:rsidR="00B126D0" w:rsidRDefault="00000000">
            <w:pPr>
              <w:pStyle w:val="TableParagraph"/>
              <w:spacing w:before="3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professionali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23</w:t>
            </w:r>
            <w:r>
              <w:rPr>
                <w:w w:val="105"/>
                <w:sz w:val="14"/>
              </w:rPr>
              <w:t>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cui all’art.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98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E77FDC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3F6F247D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88BE354" w14:textId="77777777" w:rsidR="00B126D0" w:rsidRDefault="00B126D0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99D1896" w14:textId="77777777" w:rsidR="00B126D0" w:rsidRDefault="00000000">
            <w:pPr>
              <w:pStyle w:val="TableParagraph"/>
              <w:spacing w:line="144" w:lineRule="exact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affermativo,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C4EAC4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46D0ADC8" w14:textId="77777777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25D7AD99" w14:textId="77777777" w:rsidR="00B126D0" w:rsidRDefault="00000000"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105"/>
                <w:sz w:val="14"/>
              </w:rPr>
              <w:t>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tipologia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illecito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2B866B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685A1874" w14:textId="77777777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4EA7B59C" w14:textId="77777777" w:rsidR="00B126D0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subito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l’irrogazione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esecutiva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dall’Autorità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garante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concorrenza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mercato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EF075A" w14:textId="77777777" w:rsidR="00B126D0" w:rsidRDefault="00B126D0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F9CDD3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38BCB664" w14:textId="77777777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6368FD45" w14:textId="77777777" w:rsidR="00B126D0" w:rsidRDefault="00000000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altra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settore,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rilevante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relazione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all’oggetto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dell’appalto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C925D2" w14:textId="77777777" w:rsidR="00B126D0" w:rsidRDefault="00000000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19D490C7" w14:textId="77777777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AADF0A5" w14:textId="77777777" w:rsidR="00B126D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ha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tentato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influenzare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indebitamente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F5CD5F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42BA8943" w14:textId="77777777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AC2DEEA" w14:textId="77777777" w:rsidR="00B126D0" w:rsidRDefault="00000000">
            <w:pPr>
              <w:pStyle w:val="TableParagraph"/>
              <w:spacing w:before="4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 xml:space="preserve">processo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decisionale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della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stazione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appaltante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ottenere</w:t>
            </w:r>
          </w:p>
          <w:p w14:paraId="70EE6875" w14:textId="77777777" w:rsidR="00B126D0" w:rsidRDefault="00000000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informazioni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proprio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vantaggio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2A4C37" w14:textId="77777777" w:rsidR="00B126D0" w:rsidRDefault="00000000">
            <w:pPr>
              <w:pStyle w:val="TableParagraph"/>
              <w:spacing w:before="5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177CC18E" w14:textId="77777777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9309A6C" w14:textId="77777777" w:rsidR="00B126D0" w:rsidRDefault="00000000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 xml:space="preserve">per 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negligenza, 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informazioni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fuorvianti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suscettibili 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14:paraId="28A0D4DD" w14:textId="77777777" w:rsidR="00B126D0" w:rsidRDefault="00000000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>
              <w:rPr>
                <w:sz w:val="13"/>
              </w:rPr>
              <w:t>influenzare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decisioni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sull'esclusione,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selezione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12DB88" w14:textId="77777777" w:rsidR="00B126D0" w:rsidRDefault="00000000"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70F70F4F" w14:textId="77777777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281A3390" w14:textId="77777777" w:rsidR="00B126D0" w:rsidRDefault="00000000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(art.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 3, lett.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38E006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5CACC65A" w14:textId="77777777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51132E54" w14:textId="77777777" w:rsidR="00B126D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ha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dimostrato 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significative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E52441" w14:textId="77777777" w:rsidR="00B126D0" w:rsidRDefault="00000000">
            <w:pPr>
              <w:pStyle w:val="TableParagraph"/>
              <w:spacing w:before="73" w:line="138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1655F9E0" w14:textId="77777777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B424462" w14:textId="77777777" w:rsidR="00B126D0" w:rsidRDefault="00000000">
            <w:pPr>
              <w:pStyle w:val="TableParagraph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carenze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nell'esecuzione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precedente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14:paraId="68464DB3" w14:textId="77777777" w:rsidR="00B126D0" w:rsidRDefault="00000000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concessione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causato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risoluzione 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1FADA8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2A8B5D40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B5FB2F4" w14:textId="77777777" w:rsidR="00B126D0" w:rsidRDefault="00000000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condanna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risarcimento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danno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altre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613DC4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0F7BB0D7" w14:textId="77777777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F8519F2" w14:textId="77777777" w:rsidR="00B126D0" w:rsidRDefault="00000000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comparabili, derivanti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inadempienze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particolarmente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412D81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019F8170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73BEF11" w14:textId="77777777" w:rsidR="00B126D0" w:rsidRDefault="00000000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ripetizione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carenza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4F132C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5F7012F9" w14:textId="77777777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F35624E" w14:textId="77777777" w:rsidR="00B126D0" w:rsidRDefault="00000000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comma 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092228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6D1E2A7E" w14:textId="77777777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994CE5E" w14:textId="77777777" w:rsidR="00B126D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BDEC47" w14:textId="77777777" w:rsidR="00B126D0" w:rsidRDefault="00000000">
            <w:pPr>
              <w:pStyle w:val="TableParagraph"/>
              <w:spacing w:before="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1319A2CF" w14:textId="77777777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395127A6" w14:textId="77777777" w:rsidR="00B126D0" w:rsidRDefault="00000000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>
              <w:rPr>
                <w:w w:val="105"/>
                <w:sz w:val="13"/>
              </w:rPr>
              <w:t>confronti di uno o più subappaltatori (art. 98, comma 3, lett. d, del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6AD927" w14:textId="77777777" w:rsidR="00B126D0" w:rsidRDefault="00000000">
            <w:pPr>
              <w:pStyle w:val="TableParagraph"/>
              <w:spacing w:before="43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29F17DA6" w14:textId="77777777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59879991" w14:textId="77777777" w:rsidR="00B126D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fiduciaria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B3C9F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5C92F959" w14:textId="77777777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06E13A3" w14:textId="77777777" w:rsidR="00B126D0" w:rsidRDefault="00000000">
            <w:pPr>
              <w:pStyle w:val="TableParagraph"/>
              <w:spacing w:before="4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 19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1990,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55, (art. 98, comma</w:t>
            </w:r>
          </w:p>
          <w:p w14:paraId="09F40EE3" w14:textId="77777777" w:rsidR="00B126D0" w:rsidRDefault="00000000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EBD68E" w14:textId="77777777" w:rsidR="00B126D0" w:rsidRDefault="00000000"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20F0F790" w14:textId="77777777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0D74BD9A" w14:textId="77777777" w:rsidR="00B126D0" w:rsidRDefault="00B126D0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29A707F" w14:textId="77777777" w:rsidR="00B126D0" w:rsidRDefault="00000000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A90C8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5EB39BE5" w14:textId="77777777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7561DE9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C6623E" w14:textId="77777777" w:rsidR="00B126D0" w:rsidRDefault="00000000">
            <w:pPr>
              <w:pStyle w:val="TableParagraph"/>
              <w:spacing w:before="4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126D0" w14:paraId="71EF7E24" w14:textId="77777777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B7082F3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C6731" w14:textId="77777777" w:rsidR="00B126D0" w:rsidRDefault="00000000">
            <w:pPr>
              <w:pStyle w:val="TableParagraph"/>
              <w:spacing w:before="64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126D0" w14:paraId="4F16C826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BC725E4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054436" w14:textId="77777777" w:rsidR="00B126D0" w:rsidRDefault="00000000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126D0" w14:paraId="41E2C08C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8092F73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6E19DB" w14:textId="77777777" w:rsidR="00B126D0" w:rsidRDefault="00000000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126D0" w14:paraId="28954E00" w14:textId="77777777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3019A78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8FBEBD" w14:textId="77777777" w:rsidR="00B126D0" w:rsidRDefault="00000000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126D0" w14:paraId="5A08E09F" w14:textId="77777777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02DE1AB7" w14:textId="77777777" w:rsidR="00B126D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>
              <w:rPr>
                <w:w w:val="105"/>
                <w:sz w:val="13"/>
              </w:rPr>
              <w:t>omessa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denuncia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all'autorità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giudiziaria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dell'operatore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puniti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B38140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0A723285" w14:textId="77777777" w:rsidR="00B126D0" w:rsidRDefault="00000000">
            <w:pPr>
              <w:pStyle w:val="TableParagraph"/>
              <w:spacing w:before="94" w:line="150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08BFE6F0" w14:textId="77777777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219E1878" w14:textId="77777777" w:rsidR="00B126D0" w:rsidRDefault="00000000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317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629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aggravati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416-bis.1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1D6BDD" w14:textId="77777777" w:rsidR="00B126D0" w:rsidRDefault="00000000">
            <w:pPr>
              <w:pStyle w:val="TableParagraph"/>
              <w:spacing w:before="116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5CFAC2E3" w14:textId="77777777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450B3D02" w14:textId="77777777" w:rsidR="00B126D0" w:rsidRDefault="00B126D0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B305BED" w14:textId="77777777" w:rsidR="00B126D0" w:rsidRDefault="00000000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Ricorrono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 dall'articolo 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primo comma, 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38A02" w14:textId="77777777" w:rsidR="00B126D0" w:rsidRDefault="00B126D0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F1252AE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126D0" w14:paraId="0AE576E5" w14:textId="77777777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1B136AF7" w14:textId="77777777" w:rsidR="00B126D0" w:rsidRDefault="00000000">
            <w:pPr>
              <w:pStyle w:val="TableParagraph"/>
              <w:spacing w:before="6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novembre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1981,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FB39CE" w14:textId="77777777" w:rsidR="00B126D0" w:rsidRDefault="00000000">
            <w:pPr>
              <w:pStyle w:val="TableParagraph"/>
              <w:spacing w:before="97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126D0" w14:paraId="619910EB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00EE79D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D84341" w14:textId="77777777" w:rsidR="00B126D0" w:rsidRDefault="00000000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126D0" w14:paraId="0D770B08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82AEE66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088F87" w14:textId="77777777" w:rsidR="00B126D0" w:rsidRDefault="00000000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126D0" w14:paraId="39741B88" w14:textId="77777777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AEEF558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46F6BB" w14:textId="77777777" w:rsidR="00B126D0" w:rsidRDefault="00000000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126D0" w14:paraId="6F5D1D10" w14:textId="77777777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365101B4" w14:textId="77777777" w:rsidR="00B126D0" w:rsidRDefault="00B126D0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CBB334D" w14:textId="77777777" w:rsidR="00B126D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>
              <w:rPr>
                <w:w w:val="105"/>
                <w:sz w:val="13"/>
              </w:rPr>
              <w:t>contestata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commissione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 comma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taluno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BF3CE" w14:textId="77777777" w:rsidR="00B126D0" w:rsidRDefault="00B126D0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3B4EFB8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1A447458" w14:textId="77777777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230E9FE" w14:textId="77777777" w:rsidR="00B126D0" w:rsidRDefault="00000000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consumati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8DA6CB" w14:textId="77777777" w:rsidR="00B126D0" w:rsidRDefault="00000000">
            <w:pPr>
              <w:pStyle w:val="TableParagraph"/>
              <w:spacing w:before="77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3A24A8FA" w14:textId="77777777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4F300918" w14:textId="77777777" w:rsidR="00B126D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 xml:space="preserve">contestata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accertata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commissione,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parte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9AF3F" w14:textId="77777777" w:rsidR="00B126D0" w:rsidRDefault="00000000"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2E481DB3" w14:textId="77777777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2B73554A" w14:textId="77777777" w:rsidR="00B126D0" w:rsidRDefault="00000000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economico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29BCE5B" w14:textId="77777777" w:rsidR="00B126D0" w:rsidRDefault="00000000">
            <w:pPr>
              <w:pStyle w:val="TableParagraph"/>
              <w:spacing w:before="53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</w:tbl>
    <w:p w14:paraId="1FA82F0D" w14:textId="77777777" w:rsidR="00B126D0" w:rsidRDefault="00000000">
      <w:pPr>
        <w:pStyle w:val="Corpotesto"/>
        <w:spacing w:before="5"/>
        <w:rPr>
          <w:sz w:val="23"/>
        </w:rPr>
      </w:pPr>
      <w:r>
        <w:pict w14:anchorId="6A83C335">
          <v:rect id="_x0000_s2075" style="position:absolute;margin-left:87.6pt;margin-top:15.25pt;width:140.15pt;height:.6pt;z-index:-1571942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221DA18" w14:textId="77777777" w:rsidR="00B126D0" w:rsidRDefault="00000000">
      <w:pPr>
        <w:pStyle w:val="Corpotesto"/>
        <w:spacing w:before="65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37B8926D" w14:textId="77777777" w:rsidR="00B126D0" w:rsidRDefault="00B126D0">
      <w:pPr>
        <w:sectPr w:rsidR="00B126D0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ED632EB" w14:textId="77777777" w:rsidR="00B126D0" w:rsidRDefault="00000000">
      <w:pPr>
        <w:pStyle w:val="Corpotesto"/>
        <w:rPr>
          <w:sz w:val="20"/>
        </w:rPr>
      </w:pPr>
      <w:r>
        <w:lastRenderedPageBreak/>
        <w:pict w14:anchorId="5BE4C382">
          <v:shape id="_x0000_s2074" style="position:absolute;margin-left:89.9pt;margin-top:135.6pt;width:219pt;height:179.9pt;z-index:-16983552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3A6C3A9D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43AC1208" w14:textId="77777777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65115952" w14:textId="77777777" w:rsidR="00B126D0" w:rsidRDefault="00000000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taluno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659C9925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42E8AF49" w14:textId="77777777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3B3CA4D5" w14:textId="77777777" w:rsidR="00B126D0" w:rsidRDefault="00000000">
            <w:pPr>
              <w:pStyle w:val="TableParagraph"/>
              <w:spacing w:before="6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8C56BF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17B3EDCF" w14:textId="77777777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3994B73" w14:textId="77777777" w:rsidR="00B126D0" w:rsidRDefault="00B126D0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AF06300" w14:textId="77777777" w:rsidR="00B126D0" w:rsidRDefault="00000000">
            <w:pPr>
              <w:pStyle w:val="TableParagraph"/>
              <w:spacing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1)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esercizio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professione,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348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12EA50" w14:textId="77777777" w:rsidR="00B126D0" w:rsidRDefault="00000000">
            <w:pPr>
              <w:pStyle w:val="TableParagraph"/>
              <w:spacing w:before="134" w:line="147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00B558B0" w14:textId="77777777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CB6E381" w14:textId="77777777" w:rsidR="00B126D0" w:rsidRDefault="00000000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42CCBE" w14:textId="77777777" w:rsidR="00B126D0" w:rsidRDefault="00000000">
            <w:pPr>
              <w:pStyle w:val="TableParagraph"/>
              <w:spacing w:before="118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043F5D5E" w14:textId="77777777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180C3D" w14:textId="77777777" w:rsidR="00B126D0" w:rsidRDefault="00000000">
            <w:pPr>
              <w:pStyle w:val="TableParagraph"/>
              <w:spacing w:before="79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semplice,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fraudolenta,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omessa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9A51C2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050D2D23" w14:textId="77777777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DED831E" w14:textId="77777777" w:rsidR="00B126D0" w:rsidRDefault="00000000">
            <w:pPr>
              <w:pStyle w:val="TableParagraph"/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comprendere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nell’inventario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fallimentare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ricorso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credito,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216,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217,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218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220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BD091" w14:textId="77777777" w:rsidR="00B126D0" w:rsidRDefault="00000000">
            <w:pPr>
              <w:pStyle w:val="TableParagraph"/>
              <w:spacing w:before="101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5496ED47" w14:textId="77777777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65893EE6" w14:textId="77777777" w:rsidR="00B126D0" w:rsidRDefault="00000000">
            <w:pPr>
              <w:pStyle w:val="TableParagraph"/>
              <w:spacing w:before="6"/>
              <w:rPr>
                <w:sz w:val="13"/>
              </w:rPr>
            </w:pPr>
            <w:r>
              <w:rPr>
                <w:w w:val="105"/>
                <w:sz w:val="13"/>
              </w:rPr>
              <w:t>1942,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3EFDAE" w14:textId="77777777" w:rsidR="00B126D0" w:rsidRDefault="00000000">
            <w:pPr>
              <w:pStyle w:val="TableParagraph"/>
              <w:spacing w:before="71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5B79B0B6" w14:textId="77777777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3D199A4E" w14:textId="77777777" w:rsidR="00B126D0" w:rsidRDefault="00000000">
            <w:pPr>
              <w:pStyle w:val="TableParagraph"/>
              <w:spacing w:before="103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tributari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2000,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41703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185A2F66" w14:textId="77777777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667D16B3" w14:textId="77777777" w:rsidR="00B126D0" w:rsidRDefault="00000000">
            <w:pPr>
              <w:pStyle w:val="TableParagraph"/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societari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2621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civile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l’industria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commercio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513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CB009" w14:textId="77777777" w:rsidR="00B126D0" w:rsidRDefault="00000000">
            <w:pPr>
              <w:pStyle w:val="TableParagraph"/>
              <w:spacing w:before="53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18552C67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6D925A2" w14:textId="77777777" w:rsidR="00B126D0" w:rsidRDefault="00000000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859FED" w14:textId="77777777" w:rsidR="00B126D0" w:rsidRDefault="00000000"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4A357A2B" w14:textId="77777777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16953513" w14:textId="77777777" w:rsidR="00B126D0" w:rsidRDefault="00B126D0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521E294" w14:textId="77777777" w:rsidR="00B126D0" w:rsidRDefault="00000000">
            <w:pPr>
              <w:pStyle w:val="TableParagraph"/>
              <w:spacing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urbanistici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FE4F5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65C09A88" w14:textId="77777777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09C8FC1" w14:textId="77777777" w:rsidR="00B126D0" w:rsidRDefault="00000000">
            <w:pPr>
              <w:pStyle w:val="TableParagraph"/>
              <w:spacing w:before="5" w:line="139" w:lineRule="exact"/>
              <w:rPr>
                <w:sz w:val="13"/>
              </w:rPr>
            </w:pPr>
            <w:r>
              <w:rPr>
                <w:w w:val="105"/>
                <w:sz w:val="13"/>
              </w:rPr>
              <w:t>testo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disposizioni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regolamentari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438135" w14:textId="77777777" w:rsidR="00B126D0" w:rsidRDefault="00000000">
            <w:pPr>
              <w:pStyle w:val="TableParagraph"/>
              <w:spacing w:before="10" w:line="134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46EC3893" w14:textId="77777777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28F5354D" w14:textId="77777777" w:rsidR="00B126D0" w:rsidRDefault="00000000">
            <w:pPr>
              <w:pStyle w:val="TableParagraph"/>
              <w:spacing w:line="144" w:lineRule="exact"/>
              <w:rPr>
                <w:sz w:val="13"/>
              </w:rPr>
            </w:pPr>
            <w:r>
              <w:rPr>
                <w:w w:val="105"/>
                <w:sz w:val="13"/>
              </w:rPr>
              <w:t>edilizia,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Presidente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Repubblica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</w:p>
          <w:p w14:paraId="620A9DB1" w14:textId="77777777" w:rsidR="00B126D0" w:rsidRDefault="00000000">
            <w:pPr>
              <w:pStyle w:val="TableParagraph"/>
              <w:spacing w:before="9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380,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agli affidamenti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507D85" w14:textId="77777777" w:rsidR="00B126D0" w:rsidRDefault="00000000">
            <w:pPr>
              <w:pStyle w:val="TableParagraph"/>
              <w:spacing w:before="129" w:line="154" w:lineRule="exact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69AC7574" w14:textId="77777777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F433066" w14:textId="77777777" w:rsidR="00B126D0" w:rsidRDefault="00000000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architettura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A4A074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14D7BD48" w14:textId="77777777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1822D1F6" w14:textId="77777777" w:rsidR="00B126D0" w:rsidRDefault="00B126D0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ADD96A6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E90E55" w14:textId="77777777" w:rsidR="00B126D0" w:rsidRDefault="00000000">
            <w:pPr>
              <w:pStyle w:val="TableParagraph"/>
              <w:spacing w:before="122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11DC9802" w14:textId="77777777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338523F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5C06B2F" w14:textId="77777777" w:rsidR="00B126D0" w:rsidRDefault="00000000"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126D0" w14:paraId="0DBA485A" w14:textId="77777777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56C04577" w14:textId="77777777" w:rsidR="00B126D0" w:rsidRDefault="00000000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l'operatore economico ha adottato misure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autodisciplina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(cfr.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</w:t>
            </w:r>
            <w:r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2935BDAC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35447D30" w14:textId="77777777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3E766881" w14:textId="77777777" w:rsidR="00B126D0" w:rsidRDefault="00B126D0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F940576" w14:textId="77777777" w:rsidR="00B126D0" w:rsidRDefault="00000000">
            <w:pPr>
              <w:pStyle w:val="TableParagraph"/>
              <w:spacing w:before="1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 tali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14:paraId="4CA26F96" w14:textId="77777777" w:rsidR="00B126D0" w:rsidRDefault="00B126D0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E9FA0AA" w14:textId="77777777" w:rsidR="00B126D0" w:rsidRDefault="00000000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  <w:p w14:paraId="1CE36510" w14:textId="77777777" w:rsidR="00B126D0" w:rsidRDefault="00000000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14:paraId="5AA8DF57" w14:textId="77777777" w:rsidR="00B126D0" w:rsidRDefault="00000000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8D0637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0C343E41" w14:textId="77777777" w:rsidR="00B126D0" w:rsidRDefault="00B126D0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B450806" w14:textId="77777777" w:rsidR="00B126D0" w:rsidRDefault="00000000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3251A1CD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00B9043A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4E3D4E0" w14:textId="77777777" w:rsidR="00B126D0" w:rsidRDefault="00000000">
            <w:pPr>
              <w:pStyle w:val="TableParagraph"/>
              <w:spacing w:before="83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436A6ADF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6492B59E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6B4E489C" w14:textId="77777777" w:rsidR="00B126D0" w:rsidRDefault="00000000">
            <w:pPr>
              <w:pStyle w:val="TableParagraph"/>
              <w:spacing w:before="83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0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126D0" w14:paraId="6C53E7EE" w14:textId="77777777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1F835F4D" w14:textId="77777777" w:rsidR="00B126D0" w:rsidRDefault="00B126D0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DEBBDAE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14:paraId="27D8723C" w14:textId="77777777" w:rsidR="00B126D0" w:rsidRDefault="00B126D0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5A34037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E33E58" w14:textId="77777777" w:rsidR="00B126D0" w:rsidRDefault="00B126D0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2DB90EE" w14:textId="77777777" w:rsidR="00B126D0" w:rsidRDefault="00000000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126D0" w14:paraId="2C601761" w14:textId="77777777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69F57DD5" w14:textId="77777777" w:rsidR="00B126D0" w:rsidRDefault="00000000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14:paraId="09E955A2" w14:textId="77777777" w:rsidR="00B126D0" w:rsidRDefault="00000000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786E7FD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6D7EC154" w14:textId="77777777" w:rsidR="00B126D0" w:rsidRDefault="00000000">
            <w:pPr>
              <w:pStyle w:val="TableParagraph"/>
              <w:spacing w:before="122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14:paraId="32CBAD5A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AC616A8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126D0" w14:paraId="5E49EE0A" w14:textId="77777777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7D6DB0BD" w14:textId="77777777" w:rsidR="00B126D0" w:rsidRDefault="00000000">
            <w:pPr>
              <w:pStyle w:val="TableParagraph"/>
              <w:spacing w:before="98" w:line="168" w:lineRule="exact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legato</w:t>
            </w:r>
            <w:r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partecipazione</w:t>
            </w:r>
            <w:r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74222DF4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126D0" w14:paraId="704F8210" w14:textId="77777777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53DCDF9" w14:textId="77777777" w:rsidR="00B126D0" w:rsidRDefault="00000000">
            <w:pPr>
              <w:pStyle w:val="TableParagraph"/>
              <w:spacing w:before="4"/>
              <w:rPr>
                <w:sz w:val="14"/>
              </w:rPr>
            </w:pPr>
            <w:r>
              <w:rPr>
                <w:color w:val="00000A"/>
                <w:spacing w:val="-1"/>
                <w:w w:val="105"/>
                <w:sz w:val="14"/>
              </w:rPr>
              <w:t>appalto</w:t>
            </w:r>
            <w:r>
              <w:rPr>
                <w:color w:val="00000A"/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(articolo</w:t>
            </w:r>
            <w:r>
              <w:rPr>
                <w:spacing w:val="49"/>
                <w:w w:val="105"/>
                <w:sz w:val="14"/>
              </w:rPr>
              <w:t xml:space="preserve"> </w:t>
            </w:r>
            <w:r>
              <w:rPr>
                <w:spacing w:val="50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95,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comma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1,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lett.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2"/>
                <w:w w:val="105"/>
                <w:sz w:val="14"/>
              </w:rPr>
              <w:t>b,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del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13A937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2B4F06DF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53D8CE9" w14:textId="77777777" w:rsidR="00B126D0" w:rsidRDefault="00B126D0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5538C1B" w14:textId="77777777" w:rsidR="00B126D0" w:rsidRDefault="00000000">
            <w:pPr>
              <w:pStyle w:val="TableParagraph"/>
              <w:spacing w:line="144" w:lineRule="exact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fornire informazioni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dettagliate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32A9E5" w14:textId="77777777" w:rsidR="00B126D0" w:rsidRDefault="00B126D0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FAC97F9" w14:textId="77777777" w:rsidR="00B126D0" w:rsidRDefault="00000000">
            <w:pPr>
              <w:pStyle w:val="TableParagraph"/>
              <w:spacing w:line="142" w:lineRule="exact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B126D0" w14:paraId="1DC24A58" w14:textId="77777777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1C76392" w14:textId="77777777" w:rsidR="00B126D0" w:rsidRDefault="00000000">
            <w:pPr>
              <w:pStyle w:val="TableParagraph"/>
              <w:spacing w:before="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risolto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conflitto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2943814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1AAE07E" w14:textId="77777777" w:rsidR="00B126D0" w:rsidRDefault="00B126D0">
      <w:pPr>
        <w:pStyle w:val="Corpotesto"/>
        <w:rPr>
          <w:sz w:val="20"/>
        </w:rPr>
      </w:pPr>
    </w:p>
    <w:p w14:paraId="53732966" w14:textId="77777777" w:rsidR="00B126D0" w:rsidRDefault="00B126D0">
      <w:pPr>
        <w:pStyle w:val="Corpotesto"/>
        <w:rPr>
          <w:sz w:val="20"/>
        </w:rPr>
      </w:pPr>
    </w:p>
    <w:p w14:paraId="04080FEA" w14:textId="77777777" w:rsidR="00B126D0" w:rsidRDefault="00B126D0">
      <w:pPr>
        <w:pStyle w:val="Corpotesto"/>
        <w:rPr>
          <w:sz w:val="20"/>
        </w:rPr>
      </w:pPr>
    </w:p>
    <w:p w14:paraId="44574007" w14:textId="77777777" w:rsidR="00B126D0" w:rsidRDefault="00000000">
      <w:pPr>
        <w:pStyle w:val="Corpotesto"/>
        <w:spacing w:before="1"/>
        <w:rPr>
          <w:sz w:val="14"/>
        </w:rPr>
      </w:pPr>
      <w:r>
        <w:pict w14:anchorId="722D4AB5">
          <v:rect id="_x0000_s2073" style="position:absolute;margin-left:87.6pt;margin-top:9.95pt;width:140.15pt;height:.6pt;z-index:-15718912;mso-wrap-distance-left:0;mso-wrap-distance-right:0;mso-position-horizontal-relative:page" fillcolor="#00000a" stroked="f">
            <w10:wrap type="topAndBottom" anchorx="page"/>
          </v:rect>
        </w:pict>
      </w:r>
    </w:p>
    <w:p w14:paraId="624012F9" w14:textId="77777777" w:rsidR="00B126D0" w:rsidRDefault="00000000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Come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indicato</w:t>
      </w:r>
      <w:r>
        <w:rPr>
          <w:rFonts w:asci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nel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diritto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nazionale,</w:t>
      </w:r>
      <w:r>
        <w:rPr>
          <w:rFonts w:asci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nell'avviso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o</w:t>
      </w:r>
      <w:r>
        <w:rPr>
          <w:rFonts w:asci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bando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pertinente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o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nei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documenti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 gara.</w:t>
      </w:r>
    </w:p>
    <w:p w14:paraId="4F24D0C5" w14:textId="77777777" w:rsidR="00B126D0" w:rsidRDefault="00B126D0">
      <w:pPr>
        <w:rPr>
          <w:rFonts w:ascii="Arial"/>
          <w:sz w:val="11"/>
        </w:rPr>
        <w:sectPr w:rsidR="00B126D0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5269E823" w14:textId="77777777" w:rsidR="00B126D0" w:rsidRDefault="00B126D0">
      <w:pPr>
        <w:pStyle w:val="Corpotesto"/>
        <w:rPr>
          <w:rFonts w:ascii="Arial"/>
          <w:b/>
          <w:sz w:val="20"/>
        </w:rPr>
      </w:pPr>
    </w:p>
    <w:p w14:paraId="43FB66FF" w14:textId="77777777" w:rsidR="00B126D0" w:rsidRDefault="00B126D0">
      <w:pPr>
        <w:pStyle w:val="Corpotesto"/>
        <w:spacing w:after="1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3B2D8058" w14:textId="77777777">
        <w:trPr>
          <w:trHeight w:val="1742"/>
        </w:trPr>
        <w:tc>
          <w:tcPr>
            <w:tcW w:w="4522" w:type="dxa"/>
          </w:tcPr>
          <w:p w14:paraId="1EAB2E23" w14:textId="77777777" w:rsidR="00B126D0" w:rsidRDefault="00000000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un'impresa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collegata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>
              <w:rPr>
                <w:color w:val="00000A"/>
                <w:w w:val="105"/>
                <w:sz w:val="14"/>
              </w:rPr>
              <w:t>alla stazione appaltante o all’ente concedente o ha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altrimenti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>
              <w:rPr>
                <w:w w:val="105"/>
                <w:sz w:val="14"/>
              </w:rPr>
              <w:t>della procedura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d'aggiudicazione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(articolo 95,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 lett. c, 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  <w:p w14:paraId="2815C4F7" w14:textId="77777777" w:rsidR="00B126D0" w:rsidRDefault="00000000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sulle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misure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adottate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prevenire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possibili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distorsioni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6631FFCF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272F9E5D" w14:textId="77777777" w:rsidR="00B126D0" w:rsidRDefault="00B126D0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8DB1A6B" w14:textId="77777777" w:rsidR="00B126D0" w:rsidRDefault="00B126D0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8916366" w14:textId="77777777" w:rsidR="00B126D0" w:rsidRDefault="00B126D0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C9F0271" w14:textId="77777777" w:rsidR="00B126D0" w:rsidRDefault="00000000">
            <w:pPr>
              <w:pStyle w:val="TableParagraph"/>
              <w:ind w:left="129"/>
              <w:rPr>
                <w:sz w:val="14"/>
              </w:rPr>
            </w:pPr>
            <w:r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B126D0" w14:paraId="2E1C4329" w14:textId="77777777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5BA17AE5" w14:textId="77777777" w:rsidR="00B126D0" w:rsidRDefault="00000000">
            <w:pPr>
              <w:pStyle w:val="TableParagraph"/>
              <w:spacing w:before="127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può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confermare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CF4959B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B126D0" w14:paraId="45508B42" w14:textId="77777777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0D494C4C" w14:textId="77777777" w:rsidR="00B126D0" w:rsidRDefault="00000000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non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essersi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reso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colpevole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false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dichiarazioni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 le informazioni richieste per verificare l'assenza di 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0AF43" w14:textId="77777777" w:rsidR="00B126D0" w:rsidRDefault="00000000">
            <w:pPr>
              <w:pStyle w:val="TableParagraph"/>
              <w:spacing w:before="63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64A975D7" w14:textId="77777777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3DFB4EB9" w14:textId="77777777" w:rsidR="00B126D0" w:rsidRDefault="00000000">
            <w:pPr>
              <w:pStyle w:val="TableParagraph"/>
              <w:spacing w:before="72"/>
              <w:ind w:left="112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b)</w:t>
            </w:r>
            <w:r>
              <w:rPr>
                <w:spacing w:val="41"/>
                <w:w w:val="105"/>
                <w:sz w:val="13"/>
              </w:rPr>
              <w:t xml:space="preserve">  </w:t>
            </w:r>
            <w:r>
              <w:rPr>
                <w:rFonts w:ascii="Arial"/>
                <w:b/>
                <w:w w:val="105"/>
                <w:sz w:val="13"/>
              </w:rPr>
              <w:t>non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avere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occultato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07F0B0" w14:textId="77777777" w:rsidR="00B126D0" w:rsidRDefault="00000000">
            <w:pPr>
              <w:pStyle w:val="TableParagraph"/>
              <w:spacing w:before="5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6C731A2B" w14:textId="77777777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541A9424" w14:textId="77777777" w:rsidR="00B126D0" w:rsidRDefault="00000000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non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essere</w:t>
            </w:r>
            <w:r>
              <w:rPr>
                <w:rFonts w:asci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iscritto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nelle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procedure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gara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negli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affidamenti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subappalti?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 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B21D85" w14:textId="77777777" w:rsidR="00B126D0" w:rsidRDefault="00B126D0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E233522" w14:textId="77777777" w:rsidR="00B126D0" w:rsidRDefault="00B126D0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7BA2D92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126D0" w14:paraId="532C84EE" w14:textId="77777777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16BFE58D" w14:textId="77777777" w:rsidR="00B126D0" w:rsidRDefault="00000000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 xml:space="preserve">non essere iscritto </w:t>
            </w:r>
            <w:r>
              <w:rPr>
                <w:w w:val="105"/>
                <w:sz w:val="13"/>
              </w:rPr>
              <w:t>nel casellario informatico tenuto dall'ANAC 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ai fini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rilascio dell'attestazione di qualificazione? (art. 94, comma 5,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f,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D60480" w14:textId="77777777" w:rsidR="00B126D0" w:rsidRDefault="00B126D0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F7777C4" w14:textId="77777777" w:rsidR="00B126D0" w:rsidRDefault="00000000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053A8F2C" w14:textId="77777777" w:rsidR="00B126D0" w:rsidRDefault="00B126D0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2932CDA" w14:textId="77777777" w:rsidR="00B126D0" w:rsidRDefault="00000000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 indirizzo web, autorità o organismo di emanazione, riferimento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126D0" w14:paraId="2CC61365" w14:textId="77777777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DF48137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0E0441" w14:textId="77777777" w:rsidR="00B126D0" w:rsidRDefault="00000000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126D0" w14:paraId="784D737A" w14:textId="77777777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5E2E51B" w14:textId="77777777" w:rsidR="00B126D0" w:rsidRDefault="00000000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e)</w:t>
            </w:r>
            <w:r>
              <w:rPr>
                <w:spacing w:val="34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reso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comunicazioni  sociali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cui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2621 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civile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(art.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7C075D" w14:textId="77777777" w:rsidR="00B126D0" w:rsidRDefault="00000000">
            <w:pPr>
              <w:pStyle w:val="TableParagraph"/>
              <w:spacing w:before="62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2D334A5C" w14:textId="77777777" w:rsidR="00B126D0" w:rsidRDefault="00B126D0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23B88184" w14:textId="77777777" w:rsidR="00B126D0" w:rsidRDefault="00000000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</w:p>
        </w:tc>
      </w:tr>
      <w:tr w:rsidR="00B126D0" w14:paraId="4E0FDED1" w14:textId="77777777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4E53F6F2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63583D9" w14:textId="77777777" w:rsidR="00B126D0" w:rsidRDefault="00000000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1E3E09A" w14:textId="77777777" w:rsidR="00B126D0" w:rsidRDefault="00B126D0">
      <w:pPr>
        <w:pStyle w:val="Corpotesto"/>
        <w:rPr>
          <w:rFonts w:ascii="Arial"/>
          <w:b/>
          <w:sz w:val="20"/>
        </w:rPr>
      </w:pPr>
    </w:p>
    <w:p w14:paraId="2E2C4445" w14:textId="77777777" w:rsidR="00B126D0" w:rsidRDefault="00B126D0">
      <w:pPr>
        <w:pStyle w:val="Corpotesto"/>
        <w:spacing w:before="8"/>
        <w:rPr>
          <w:rFonts w:ascii="Arial"/>
          <w:b/>
          <w:sz w:val="26"/>
        </w:rPr>
      </w:pPr>
    </w:p>
    <w:p w14:paraId="7343DA1D" w14:textId="77777777" w:rsidR="00B126D0" w:rsidRDefault="00000000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137C94" w14:textId="77777777" w:rsidR="00B126D0" w:rsidRDefault="00B126D0">
      <w:pPr>
        <w:pStyle w:val="Corpotesto"/>
        <w:spacing w:before="8"/>
        <w:rPr>
          <w:sz w:val="29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3A143DAA" w14:textId="77777777">
        <w:trPr>
          <w:trHeight w:val="971"/>
        </w:trPr>
        <w:tc>
          <w:tcPr>
            <w:tcW w:w="4522" w:type="dxa"/>
          </w:tcPr>
          <w:p w14:paraId="3F9EFEED" w14:textId="77777777" w:rsidR="00B126D0" w:rsidRDefault="00000000">
            <w:pPr>
              <w:pStyle w:val="TableParagraph"/>
              <w:spacing w:before="125"/>
              <w:ind w:left="96" w:right="103"/>
              <w:jc w:val="center"/>
              <w:rPr>
                <w:sz w:val="11"/>
              </w:rPr>
            </w:pPr>
            <w:r>
              <w:rPr>
                <w:w w:val="105"/>
                <w:sz w:val="14"/>
              </w:rPr>
              <w:t>M</w:t>
            </w:r>
            <w:r>
              <w:rPr>
                <w:w w:val="105"/>
                <w:sz w:val="11"/>
              </w:rPr>
              <w:t>OTIVI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ESCLUSIONE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PREVISTI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ESCLUSIVAMENTE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DALLA LEGISLAZIONE</w:t>
            </w:r>
          </w:p>
          <w:p w14:paraId="51A696AC" w14:textId="77777777" w:rsidR="00B126D0" w:rsidRDefault="00000000">
            <w:pPr>
              <w:pStyle w:val="TableParagraph"/>
              <w:spacing w:before="7" w:line="254" w:lineRule="auto"/>
              <w:ind w:left="203" w:right="211"/>
              <w:jc w:val="center"/>
              <w:rPr>
                <w:sz w:val="14"/>
              </w:rPr>
            </w:pPr>
            <w:r>
              <w:rPr>
                <w:w w:val="105"/>
                <w:sz w:val="11"/>
              </w:rPr>
              <w:t xml:space="preserve">NAZIONALE </w:t>
            </w:r>
            <w:r>
              <w:rPr>
                <w:rFonts w:ascii="Arial"/>
                <w:b/>
                <w:w w:val="105"/>
                <w:sz w:val="14"/>
              </w:rPr>
              <w:t>(</w:t>
            </w:r>
            <w:r>
              <w:rPr>
                <w:w w:val="105"/>
                <w:sz w:val="14"/>
              </w:rPr>
              <w:t>art. 94, comma 1, lett. c) ed h), comma 2, comma 5,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b), 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 53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16-ter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Lgs.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EEF36BF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126D0" w14:paraId="185F7C26" w14:textId="77777777">
        <w:trPr>
          <w:trHeight w:val="1487"/>
        </w:trPr>
        <w:tc>
          <w:tcPr>
            <w:tcW w:w="4522" w:type="dxa"/>
          </w:tcPr>
          <w:p w14:paraId="358E7B66" w14:textId="77777777" w:rsidR="00B126D0" w:rsidRDefault="00000000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Sussistono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 carico dei soggetti indicati al comma 3 dell’art. 94  cause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decadenza, di sospensione o di divieto previste dall'articolo 67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settembre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2011,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infiltrazione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mafiosa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decreto, fermo restando quanto previsto dagli articoli 88, comma 4-bis,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92, commi 2 e 3, del decreto legislativo 6 settembre 2011, n. 159, 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rispettivamente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comunicazioni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 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2,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620CD53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 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2371B7C1" w14:textId="77777777" w:rsidR="00B126D0" w:rsidRDefault="00B126D0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CA32F58" w14:textId="77777777" w:rsidR="00B126D0" w:rsidRDefault="00000000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disponibile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elettronicamente,</w:t>
            </w:r>
            <w:r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della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documentazione):</w:t>
            </w:r>
          </w:p>
          <w:p w14:paraId="7B5C20B3" w14:textId="77777777" w:rsidR="00B126D0" w:rsidRDefault="00000000">
            <w:pPr>
              <w:pStyle w:val="TableParagraph"/>
              <w:spacing w:before="118"/>
              <w:rPr>
                <w:sz w:val="13"/>
              </w:rPr>
            </w:pPr>
            <w:r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>
              <w:rPr>
                <w:color w:val="00000A"/>
                <w:w w:val="135"/>
                <w:sz w:val="13"/>
              </w:rPr>
              <w:t>(</w:t>
            </w:r>
            <w:r>
              <w:rPr>
                <w:color w:val="00000A"/>
                <w:w w:val="135"/>
                <w:sz w:val="13"/>
                <w:vertAlign w:val="superscript"/>
              </w:rPr>
              <w:t>25</w:t>
            </w:r>
            <w:r>
              <w:rPr>
                <w:color w:val="00000A"/>
                <w:w w:val="135"/>
                <w:sz w:val="13"/>
              </w:rPr>
              <w:t>)</w:t>
            </w:r>
          </w:p>
        </w:tc>
      </w:tr>
      <w:tr w:rsidR="00B126D0" w14:paraId="43DE1133" w14:textId="77777777">
        <w:trPr>
          <w:trHeight w:val="858"/>
        </w:trPr>
        <w:tc>
          <w:tcPr>
            <w:tcW w:w="4522" w:type="dxa"/>
          </w:tcPr>
          <w:p w14:paraId="222A80DE" w14:textId="77777777" w:rsidR="00B126D0" w:rsidRDefault="00000000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situazioni?</w:t>
            </w:r>
          </w:p>
          <w:p w14:paraId="539E8DED" w14:textId="77777777" w:rsidR="00B126D0" w:rsidRDefault="00000000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1.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interdittiva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lettera c) del decreto legislativo 8 giugno 2001, n. 231 o ad altra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comporta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contrarre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04B7AFAB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15DADC2F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083DBF3C" w14:textId="77777777" w:rsidR="00B126D0" w:rsidRDefault="00000000">
            <w:pPr>
              <w:pStyle w:val="TableParagraph"/>
              <w:spacing w:before="93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14:paraId="3946B868" w14:textId="77777777" w:rsidR="00B126D0" w:rsidRDefault="00000000">
      <w:pPr>
        <w:pStyle w:val="Corpotesto"/>
        <w:spacing w:before="3"/>
        <w:rPr>
          <w:sz w:val="17"/>
        </w:rPr>
      </w:pPr>
      <w:r>
        <w:pict w14:anchorId="4E9804F4">
          <v:rect id="_x0000_s2072" style="position:absolute;margin-left:87.6pt;margin-top:11.75pt;width:140.15pt;height:.6pt;z-index:-1571788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691D3051" w14:textId="77777777" w:rsidR="00B126D0" w:rsidRDefault="00B126D0">
      <w:pPr>
        <w:pStyle w:val="Corpotesto"/>
        <w:spacing w:before="2"/>
        <w:rPr>
          <w:sz w:val="17"/>
        </w:rPr>
      </w:pPr>
    </w:p>
    <w:p w14:paraId="1FD378A8" w14:textId="77777777" w:rsidR="00B126D0" w:rsidRDefault="00000000">
      <w:pPr>
        <w:spacing w:before="1"/>
        <w:ind w:left="652"/>
        <w:rPr>
          <w:sz w:val="13"/>
        </w:rPr>
      </w:pPr>
      <w:r>
        <w:rPr>
          <w:rFonts w:ascii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/>
          <w:color w:val="00000A"/>
          <w:w w:val="105"/>
          <w:sz w:val="13"/>
        </w:rPr>
        <w:t>)</w:t>
      </w:r>
      <w:r>
        <w:rPr>
          <w:rFonts w:ascii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EC887B9" w14:textId="77777777" w:rsidR="00B126D0" w:rsidRDefault="00B126D0">
      <w:pPr>
        <w:rPr>
          <w:sz w:val="13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3E0B6AA5" w14:textId="77777777" w:rsidR="00B126D0" w:rsidRDefault="00B126D0">
      <w:pPr>
        <w:pStyle w:val="Corpotesto"/>
        <w:rPr>
          <w:sz w:val="20"/>
        </w:rPr>
      </w:pPr>
    </w:p>
    <w:p w14:paraId="57071CBF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18E60B5E" w14:textId="77777777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6E6BF4D" w14:textId="77777777" w:rsidR="00B126D0" w:rsidRDefault="00000000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 xml:space="preserve">amministrazione,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compresi 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provvedimenti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interdittivi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1D45C6BD" w14:textId="77777777" w:rsidR="00B126D0" w:rsidRDefault="00000000">
            <w:pPr>
              <w:pStyle w:val="TableParagraph"/>
              <w:spacing w:before="7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126D0" w14:paraId="54A87724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C4ECC4C" w14:textId="77777777" w:rsidR="00B126D0" w:rsidRDefault="00000000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all'articolo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14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aprile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2008,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81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004D77" w14:textId="77777777" w:rsidR="00B126D0" w:rsidRDefault="00000000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 riferimento</w:t>
            </w:r>
          </w:p>
        </w:tc>
      </w:tr>
      <w:tr w:rsidR="00B126D0" w14:paraId="35F3FF8C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DEF80A9" w14:textId="77777777" w:rsidR="00B126D0" w:rsidRDefault="00000000">
            <w:pPr>
              <w:pStyle w:val="TableParagraph"/>
              <w:spacing w:before="5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comma 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27B267" w14:textId="77777777" w:rsidR="00B126D0" w:rsidRDefault="00000000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126D0" w14:paraId="2E45ED38" w14:textId="77777777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6C9F677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501BC3" w14:textId="77777777" w:rsidR="00B126D0" w:rsidRDefault="00000000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126D0" w14:paraId="31150FEC" w14:textId="77777777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4BAA4DF7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F7DE7A7" w14:textId="77777777" w:rsidR="00B126D0" w:rsidRDefault="00000000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2.</w:t>
            </w:r>
            <w:r>
              <w:rPr>
                <w:spacing w:val="45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norme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12 marzo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1999,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</w:t>
            </w:r>
          </w:p>
          <w:p w14:paraId="7C2CD339" w14:textId="77777777" w:rsidR="00B126D0" w:rsidRDefault="00000000">
            <w:pPr>
              <w:pStyle w:val="TableParagraph"/>
              <w:spacing w:before="2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(Articolo 94, 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B01E94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2591EAC2" w14:textId="77777777" w:rsidR="00B126D0" w:rsidRDefault="00B126D0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69E7E9E5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No  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Non 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 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 legge 68/1999</w:t>
            </w:r>
          </w:p>
          <w:p w14:paraId="0104D2BB" w14:textId="77777777" w:rsidR="00B126D0" w:rsidRDefault="00000000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126D0" w14:paraId="1A4CE2AA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10AF39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DE8E" w14:textId="77777777" w:rsidR="00B126D0" w:rsidRDefault="00000000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126D0" w14:paraId="6496C945" w14:textId="77777777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2A0536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AB4585" w14:textId="77777777" w:rsidR="00B126D0" w:rsidRDefault="00000000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126D0" w14:paraId="478C4E65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7B440A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1FE476" w14:textId="77777777" w:rsidR="00B126D0" w:rsidRDefault="00000000">
            <w:pPr>
              <w:pStyle w:val="TableParagraph"/>
              <w:spacing w:before="64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Nel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68/1999</w:t>
            </w:r>
          </w:p>
        </w:tc>
      </w:tr>
      <w:tr w:rsidR="00B126D0" w14:paraId="53979C8E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CA85620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FCF6E0" w14:textId="77777777" w:rsidR="00B126D0" w:rsidRDefault="00000000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motivazioni:</w:t>
            </w:r>
          </w:p>
        </w:tc>
      </w:tr>
      <w:tr w:rsidR="00B126D0" w14:paraId="4C0168E6" w14:textId="77777777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A5DE1BA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A99D38" w14:textId="77777777" w:rsidR="00B126D0" w:rsidRDefault="00000000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>
              <w:rPr>
                <w:w w:val="110"/>
                <w:sz w:val="13"/>
              </w:rPr>
              <w:t>(numero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dipendenti</w:t>
            </w:r>
            <w:r>
              <w:rPr>
                <w:spacing w:val="27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e/o</w:t>
            </w:r>
            <w:r>
              <w:rPr>
                <w:spacing w:val="29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altro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)</w:t>
            </w:r>
            <w:r>
              <w:rPr>
                <w:spacing w:val="31"/>
                <w:w w:val="110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[………..…][……….…][</w:t>
            </w:r>
            <w:r>
              <w:rPr>
                <w:rFonts w:ascii="Times New Roman" w:hAnsi="Times New Roman"/>
                <w:w w:val="125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</w:tc>
      </w:tr>
      <w:tr w:rsidR="00B126D0" w14:paraId="3419F3FD" w14:textId="77777777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6D222D9F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533D2672" w14:textId="77777777" w:rsidR="00B126D0" w:rsidRDefault="00000000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>
              <w:rPr>
                <w:w w:val="105"/>
                <w:sz w:val="13"/>
              </w:rPr>
              <w:t>3.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medesima procedura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affidamento,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tale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far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ritenere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offerte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8BCA7" w14:textId="77777777" w:rsidR="00B126D0" w:rsidRDefault="00B126D0">
            <w:pPr>
              <w:pStyle w:val="TableParagraph"/>
              <w:ind w:left="0"/>
              <w:rPr>
                <w:sz w:val="14"/>
              </w:rPr>
            </w:pPr>
          </w:p>
          <w:p w14:paraId="406A3952" w14:textId="77777777" w:rsidR="00B126D0" w:rsidRDefault="00B126D0">
            <w:pPr>
              <w:pStyle w:val="TableParagraph"/>
              <w:ind w:left="0"/>
              <w:rPr>
                <w:sz w:val="13"/>
              </w:rPr>
            </w:pPr>
          </w:p>
          <w:p w14:paraId="4625D2EF" w14:textId="77777777" w:rsidR="00B126D0" w:rsidRDefault="00000000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126D0" w14:paraId="24430119" w14:textId="77777777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2B21097" w14:textId="77777777" w:rsidR="00B126D0" w:rsidRDefault="00000000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operatori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siano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imputabili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decisionale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336F55" w14:textId="77777777" w:rsidR="00B126D0" w:rsidRDefault="00000000">
            <w:pPr>
              <w:pStyle w:val="TableParagraph"/>
              <w:spacing w:before="14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126D0" w14:paraId="19BD4B76" w14:textId="77777777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98DE12B" w14:textId="77777777" w:rsidR="00B126D0" w:rsidRDefault="00000000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cagione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accordi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intercorsi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95,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03F43C" w14:textId="77777777" w:rsidR="00B126D0" w:rsidRDefault="00000000">
            <w:pPr>
              <w:pStyle w:val="TableParagraph"/>
              <w:spacing w:before="10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126D0" w14:paraId="22238B68" w14:textId="77777777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0E04A10C" w14:textId="77777777" w:rsidR="00B126D0" w:rsidRDefault="00000000">
            <w:pPr>
              <w:pStyle w:val="TableParagraph"/>
              <w:ind w:left="153"/>
              <w:rPr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A2FF28" w14:textId="77777777" w:rsidR="00B126D0" w:rsidRDefault="00000000">
            <w:pPr>
              <w:pStyle w:val="TableParagraph"/>
              <w:spacing w:before="10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126D0" w14:paraId="1E58E7DA" w14:textId="77777777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8A7E182" w14:textId="77777777" w:rsidR="00B126D0" w:rsidRDefault="00B126D0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B831210" w14:textId="77777777" w:rsidR="00B126D0" w:rsidRDefault="00000000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126D0" w14:paraId="61C7B95B" w14:textId="77777777">
        <w:trPr>
          <w:trHeight w:val="1643"/>
        </w:trPr>
        <w:tc>
          <w:tcPr>
            <w:tcW w:w="4522" w:type="dxa"/>
          </w:tcPr>
          <w:p w14:paraId="53C3495F" w14:textId="77777777" w:rsidR="00B126D0" w:rsidRDefault="00000000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4. L’operatore economico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trova nella condizione prevista dall’art. 53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16-ter del D.Lgs. 165/2001 (pantouflage o revolving door) 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quanto ha concluso contratti di lavoro subordinato o autonomo 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comunque, ha attribuito incarichi ad ex dipendenti della 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cessato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rapporto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lavoro da meno di tre anni e che negli ultimi tre anni di servizio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 esercitato poteri autoritativi o negoziali per conto della stessa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stazione appaltante o ente concedente nei confronti del 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5E29DAD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</w:tbl>
    <w:p w14:paraId="461ECB26" w14:textId="77777777" w:rsidR="00B126D0" w:rsidRDefault="00000000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/>
          <w:color w:val="00000A"/>
          <w:spacing w:val="-1"/>
          <w:w w:val="105"/>
          <w:sz w:val="17"/>
        </w:rPr>
        <w:t>Parte</w:t>
      </w:r>
      <w:r>
        <w:rPr>
          <w:rFonts w:ascii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/>
          <w:color w:val="00000A"/>
          <w:spacing w:val="-1"/>
          <w:w w:val="105"/>
          <w:sz w:val="17"/>
        </w:rPr>
        <w:t>IV:</w:t>
      </w:r>
      <w:r>
        <w:rPr>
          <w:rFonts w:ascii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/>
          <w:color w:val="00000A"/>
          <w:spacing w:val="-1"/>
          <w:w w:val="105"/>
          <w:sz w:val="17"/>
        </w:rPr>
        <w:t>Criteri</w:t>
      </w:r>
      <w:r>
        <w:rPr>
          <w:rFonts w:ascii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/>
          <w:color w:val="00000A"/>
          <w:spacing w:val="-1"/>
          <w:w w:val="105"/>
          <w:sz w:val="17"/>
        </w:rPr>
        <w:t>di</w:t>
      </w:r>
      <w:r>
        <w:rPr>
          <w:rFonts w:ascii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/>
          <w:color w:val="00000A"/>
          <w:spacing w:val="-1"/>
          <w:w w:val="105"/>
          <w:sz w:val="17"/>
        </w:rPr>
        <w:t>selezione</w:t>
      </w:r>
    </w:p>
    <w:p w14:paraId="26644AA5" w14:textId="77777777" w:rsidR="00B126D0" w:rsidRDefault="00000000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0906D9C" w14:textId="77777777" w:rsidR="00B126D0" w:rsidRDefault="00B126D0">
      <w:pPr>
        <w:pStyle w:val="Corpotesto"/>
        <w:spacing w:before="5"/>
        <w:rPr>
          <w:sz w:val="17"/>
        </w:rPr>
      </w:pPr>
    </w:p>
    <w:p w14:paraId="6FC9F96C" w14:textId="77777777" w:rsidR="00B126D0" w:rsidRDefault="00000000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27298E6" w14:textId="77777777" w:rsidR="00B126D0" w:rsidRDefault="00B126D0">
      <w:pPr>
        <w:pStyle w:val="Corpotesto"/>
        <w:spacing w:before="1"/>
        <w:rPr>
          <w:sz w:val="16"/>
        </w:rPr>
      </w:pPr>
    </w:p>
    <w:p w14:paraId="71608259" w14:textId="77777777" w:rsidR="00B126D0" w:rsidRDefault="00000000">
      <w:pPr>
        <w:ind w:left="652"/>
        <w:rPr>
          <w:sz w:val="15"/>
        </w:rPr>
      </w:pPr>
      <w:r>
        <w:pict w14:anchorId="3902E094">
          <v:shape id="_x0000_s2071" type="#_x0000_t202" style="position:absolute;left:0;text-align:left;margin-left:82.1pt;margin-top:22.7pt;width:475.7pt;height:28.2pt;z-index:-15717376;mso-wrap-distance-left:0;mso-wrap-distance-right:0;mso-position-horizontal-relative:page" fillcolor="#bfbfbf" strokecolor="#00000a" strokeweight=".48pt">
            <v:textbox inset="0,0,0,0">
              <w:txbxContent>
                <w:p w14:paraId="400DB94F" w14:textId="77777777" w:rsidR="00B126D0" w:rsidRDefault="00000000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  <w:sz w:val="15"/>
        </w:rPr>
        <w:t>: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INDICAZIONE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GLOBALE</w:t>
      </w:r>
      <w:r>
        <w:rPr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PER</w:t>
      </w:r>
      <w:r>
        <w:rPr>
          <w:color w:val="00000A"/>
          <w:spacing w:val="-10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TUTTI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I</w:t>
      </w:r>
      <w:r>
        <w:rPr>
          <w:color w:val="00000A"/>
          <w:spacing w:val="-3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CRITERI</w:t>
      </w:r>
      <w:r>
        <w:rPr>
          <w:color w:val="00000A"/>
          <w:spacing w:val="-5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DI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SELEZIONE</w:t>
      </w:r>
    </w:p>
    <w:p w14:paraId="1E758586" w14:textId="77777777" w:rsidR="00B126D0" w:rsidRDefault="00B126D0">
      <w:pPr>
        <w:pStyle w:val="Corpotesto"/>
        <w:spacing w:before="6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83"/>
        <w:gridCol w:w="4596"/>
      </w:tblGrid>
      <w:tr w:rsidR="00B126D0" w14:paraId="6F7D0877" w14:textId="77777777">
        <w:trPr>
          <w:trHeight w:val="401"/>
        </w:trPr>
        <w:tc>
          <w:tcPr>
            <w:tcW w:w="4483" w:type="dxa"/>
          </w:tcPr>
          <w:p w14:paraId="1D901C74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Rispetto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tutti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criteri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selezione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3CA05F83" w14:textId="77777777" w:rsidR="00B126D0" w:rsidRDefault="00000000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B126D0" w14:paraId="41001EEB" w14:textId="77777777">
        <w:trPr>
          <w:trHeight w:val="401"/>
        </w:trPr>
        <w:tc>
          <w:tcPr>
            <w:tcW w:w="4483" w:type="dxa"/>
          </w:tcPr>
          <w:p w14:paraId="2ABAC24E" w14:textId="77777777" w:rsidR="00B126D0" w:rsidRDefault="00000000">
            <w:pPr>
              <w:pStyle w:val="TableParagraph"/>
              <w:spacing w:before="12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selezione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59BCF497" w14:textId="77777777" w:rsidR="00B126D0" w:rsidRDefault="00000000">
            <w:pPr>
              <w:pStyle w:val="TableParagraph"/>
              <w:spacing w:before="126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CAF03F3" w14:textId="77777777" w:rsidR="00B126D0" w:rsidRDefault="00B126D0">
      <w:pPr>
        <w:pStyle w:val="Corpotesto"/>
        <w:rPr>
          <w:sz w:val="28"/>
        </w:rPr>
      </w:pPr>
    </w:p>
    <w:p w14:paraId="21374E4E" w14:textId="77777777" w:rsidR="00B126D0" w:rsidRDefault="00000000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1C3D5AF" w14:textId="77777777" w:rsidR="00B126D0" w:rsidRDefault="00000000">
      <w:pPr>
        <w:pStyle w:val="Corpotesto"/>
        <w:spacing w:before="9"/>
        <w:rPr>
          <w:sz w:val="27"/>
        </w:rPr>
      </w:pPr>
      <w:r>
        <w:pict w14:anchorId="3E6E62BC">
          <v:shape id="_x0000_s2070" type="#_x0000_t202" style="position:absolute;margin-left:82.1pt;margin-top:17.9pt;width:454.65pt;height:19.2pt;z-index:-15716864;mso-wrap-distance-left:0;mso-wrap-distance-right:0;mso-position-horizontal-relative:page" fillcolor="#bfbfbf" strokecolor="#00000a" strokeweight=".36pt">
            <v:textbox inset="0,0,0,0">
              <w:txbxContent>
                <w:p w14:paraId="1201C062" w14:textId="77777777" w:rsidR="00B126D0" w:rsidRDefault="00000000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30E98220" w14:textId="77777777" w:rsidR="00B126D0" w:rsidRDefault="00B126D0">
      <w:pPr>
        <w:pStyle w:val="Corpotesto"/>
        <w:spacing w:before="7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749AA6C6" w14:textId="77777777">
        <w:trPr>
          <w:trHeight w:val="402"/>
        </w:trPr>
        <w:tc>
          <w:tcPr>
            <w:tcW w:w="4522" w:type="dxa"/>
          </w:tcPr>
          <w:p w14:paraId="0931E084" w14:textId="77777777" w:rsidR="00B126D0" w:rsidRDefault="00000000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97EE817" w14:textId="77777777" w:rsidR="00B126D0" w:rsidRDefault="00000000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BFCF3C3" w14:textId="77777777" w:rsidR="00B126D0" w:rsidRDefault="00B126D0">
      <w:pPr>
        <w:rPr>
          <w:rFonts w:ascii="Arial"/>
          <w:sz w:val="14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6220672A" w14:textId="77777777" w:rsidR="00B126D0" w:rsidRDefault="00B126D0">
      <w:pPr>
        <w:pStyle w:val="Corpotesto"/>
        <w:rPr>
          <w:sz w:val="20"/>
        </w:rPr>
      </w:pPr>
    </w:p>
    <w:p w14:paraId="1022A2AF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264E9EC9" w14:textId="77777777">
        <w:trPr>
          <w:trHeight w:val="1355"/>
        </w:trPr>
        <w:tc>
          <w:tcPr>
            <w:tcW w:w="4522" w:type="dxa"/>
          </w:tcPr>
          <w:p w14:paraId="1BC7C0AF" w14:textId="77777777" w:rsidR="00B126D0" w:rsidRDefault="00000000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1)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26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un’attività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anche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coincidente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l’oggetto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dell’appalto</w:t>
            </w:r>
          </w:p>
          <w:p w14:paraId="5937BA63" w14:textId="77777777" w:rsidR="00B126D0" w:rsidRDefault="00B126D0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9F64660" w14:textId="77777777" w:rsidR="00B126D0" w:rsidRDefault="00000000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7F6A59F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[………….…]</w:t>
            </w:r>
          </w:p>
          <w:p w14:paraId="1C3C88F3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595E90FE" w14:textId="77777777" w:rsidR="00B126D0" w:rsidRDefault="00B126D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BED3B64" w14:textId="77777777" w:rsidR="00B126D0" w:rsidRDefault="00000000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770C1A01" w14:textId="77777777" w:rsidR="00B126D0" w:rsidRDefault="00000000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B126D0" w14:paraId="39359B16" w14:textId="77777777">
        <w:trPr>
          <w:trHeight w:val="1981"/>
        </w:trPr>
        <w:tc>
          <w:tcPr>
            <w:tcW w:w="4522" w:type="dxa"/>
          </w:tcPr>
          <w:p w14:paraId="312E59C4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 xml:space="preserve">2) </w:t>
            </w:r>
            <w:r>
              <w:rPr>
                <w:rFonts w:ascii="Arial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Per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gli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appalti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servizi, forniture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lavori:</w:t>
            </w:r>
          </w:p>
          <w:p w14:paraId="5A367863" w14:textId="77777777" w:rsidR="00B126D0" w:rsidRDefault="00B126D0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76B5530A" w14:textId="77777777" w:rsidR="00B126D0" w:rsidRDefault="00000000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particolare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una particolare </w:t>
            </w:r>
            <w:r>
              <w:rPr>
                <w:w w:val="105"/>
                <w:sz w:val="14"/>
              </w:rPr>
              <w:t xml:space="preserve">organizzazione (elenchi, albi, ecc.) per </w:t>
            </w:r>
            <w:r>
              <w:rPr>
                <w:color w:val="00000A"/>
                <w:w w:val="105"/>
                <w:sz w:val="14"/>
              </w:rPr>
              <w:t>poter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economico?</w:t>
            </w:r>
          </w:p>
          <w:p w14:paraId="253FA81C" w14:textId="77777777" w:rsidR="00B126D0" w:rsidRDefault="00B126D0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6210F38" w14:textId="77777777" w:rsidR="00B126D0" w:rsidRDefault="00000000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D51910B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0D36013B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6BD9EAAE" w14:textId="77777777" w:rsidR="00B126D0" w:rsidRDefault="00B126D0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20D0289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6826F5D8" w14:textId="77777777" w:rsidR="00B126D0" w:rsidRDefault="00B126D0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39B24286" w14:textId="77777777" w:rsidR="00B126D0" w:rsidRDefault="00000000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caso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affermativo,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…]</w:t>
            </w:r>
            <w:r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06AEED78" w14:textId="77777777" w:rsidR="00B126D0" w:rsidRDefault="00000000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7FD8BF73" w14:textId="77777777" w:rsidR="00B126D0" w:rsidRDefault="00000000">
            <w:pPr>
              <w:pStyle w:val="TableParagraph"/>
              <w:spacing w:before="113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88B5BA7" w14:textId="77777777" w:rsidR="00B126D0" w:rsidRDefault="00B126D0">
      <w:pPr>
        <w:pStyle w:val="Corpotesto"/>
        <w:rPr>
          <w:sz w:val="20"/>
        </w:rPr>
      </w:pPr>
    </w:p>
    <w:p w14:paraId="75480C80" w14:textId="77777777" w:rsidR="00B126D0" w:rsidRDefault="00B126D0">
      <w:pPr>
        <w:pStyle w:val="Corpotesto"/>
        <w:rPr>
          <w:sz w:val="20"/>
        </w:rPr>
      </w:pPr>
    </w:p>
    <w:p w14:paraId="68148DD9" w14:textId="77777777" w:rsidR="00B126D0" w:rsidRDefault="00B126D0">
      <w:pPr>
        <w:pStyle w:val="Corpotesto"/>
        <w:rPr>
          <w:sz w:val="20"/>
        </w:rPr>
      </w:pPr>
    </w:p>
    <w:p w14:paraId="7792A7B4" w14:textId="77777777" w:rsidR="00B126D0" w:rsidRDefault="00B126D0">
      <w:pPr>
        <w:pStyle w:val="Corpotesto"/>
        <w:rPr>
          <w:sz w:val="20"/>
        </w:rPr>
      </w:pPr>
    </w:p>
    <w:p w14:paraId="5038977B" w14:textId="77777777" w:rsidR="00B126D0" w:rsidRDefault="00B126D0">
      <w:pPr>
        <w:pStyle w:val="Corpotesto"/>
        <w:rPr>
          <w:sz w:val="20"/>
        </w:rPr>
      </w:pPr>
    </w:p>
    <w:p w14:paraId="26182386" w14:textId="77777777" w:rsidR="00B126D0" w:rsidRDefault="00B126D0">
      <w:pPr>
        <w:pStyle w:val="Corpotesto"/>
        <w:rPr>
          <w:sz w:val="20"/>
        </w:rPr>
      </w:pPr>
    </w:p>
    <w:p w14:paraId="07179D5B" w14:textId="77777777" w:rsidR="00B126D0" w:rsidRDefault="00B126D0">
      <w:pPr>
        <w:pStyle w:val="Corpotesto"/>
        <w:rPr>
          <w:sz w:val="20"/>
        </w:rPr>
      </w:pPr>
    </w:p>
    <w:p w14:paraId="2FFC5F16" w14:textId="77777777" w:rsidR="00B126D0" w:rsidRDefault="00B126D0">
      <w:pPr>
        <w:pStyle w:val="Corpotesto"/>
        <w:rPr>
          <w:sz w:val="20"/>
        </w:rPr>
      </w:pPr>
    </w:p>
    <w:p w14:paraId="7FD89D37" w14:textId="77777777" w:rsidR="00B126D0" w:rsidRDefault="00B126D0">
      <w:pPr>
        <w:pStyle w:val="Corpotesto"/>
        <w:rPr>
          <w:sz w:val="20"/>
        </w:rPr>
      </w:pPr>
    </w:p>
    <w:p w14:paraId="34143919" w14:textId="77777777" w:rsidR="00B126D0" w:rsidRDefault="00B126D0">
      <w:pPr>
        <w:pStyle w:val="Corpotesto"/>
        <w:rPr>
          <w:sz w:val="20"/>
        </w:rPr>
      </w:pPr>
    </w:p>
    <w:p w14:paraId="06DF4023" w14:textId="77777777" w:rsidR="00B126D0" w:rsidRDefault="00B126D0">
      <w:pPr>
        <w:pStyle w:val="Corpotesto"/>
        <w:rPr>
          <w:sz w:val="20"/>
        </w:rPr>
      </w:pPr>
    </w:p>
    <w:p w14:paraId="3DAC4034" w14:textId="77777777" w:rsidR="00B126D0" w:rsidRDefault="00B126D0">
      <w:pPr>
        <w:pStyle w:val="Corpotesto"/>
        <w:rPr>
          <w:sz w:val="20"/>
        </w:rPr>
      </w:pPr>
    </w:p>
    <w:p w14:paraId="1427DB4B" w14:textId="77777777" w:rsidR="00B126D0" w:rsidRDefault="00B126D0">
      <w:pPr>
        <w:pStyle w:val="Corpotesto"/>
        <w:rPr>
          <w:sz w:val="20"/>
        </w:rPr>
      </w:pPr>
    </w:p>
    <w:p w14:paraId="58147BE6" w14:textId="77777777" w:rsidR="00B126D0" w:rsidRDefault="00B126D0">
      <w:pPr>
        <w:pStyle w:val="Corpotesto"/>
        <w:rPr>
          <w:sz w:val="20"/>
        </w:rPr>
      </w:pPr>
    </w:p>
    <w:p w14:paraId="24E2147A" w14:textId="77777777" w:rsidR="00B126D0" w:rsidRDefault="00B126D0">
      <w:pPr>
        <w:pStyle w:val="Corpotesto"/>
        <w:rPr>
          <w:sz w:val="20"/>
        </w:rPr>
      </w:pPr>
    </w:p>
    <w:p w14:paraId="103851B5" w14:textId="77777777" w:rsidR="00B126D0" w:rsidRDefault="00B126D0">
      <w:pPr>
        <w:pStyle w:val="Corpotesto"/>
        <w:rPr>
          <w:sz w:val="20"/>
        </w:rPr>
      </w:pPr>
    </w:p>
    <w:p w14:paraId="5BA347DF" w14:textId="77777777" w:rsidR="00B126D0" w:rsidRDefault="00B126D0">
      <w:pPr>
        <w:pStyle w:val="Corpotesto"/>
        <w:rPr>
          <w:sz w:val="20"/>
        </w:rPr>
      </w:pPr>
    </w:p>
    <w:p w14:paraId="22091BEB" w14:textId="77777777" w:rsidR="00B126D0" w:rsidRDefault="00B126D0">
      <w:pPr>
        <w:pStyle w:val="Corpotesto"/>
        <w:rPr>
          <w:sz w:val="20"/>
        </w:rPr>
      </w:pPr>
    </w:p>
    <w:p w14:paraId="5280BB0B" w14:textId="77777777" w:rsidR="00B126D0" w:rsidRDefault="00B126D0">
      <w:pPr>
        <w:pStyle w:val="Corpotesto"/>
        <w:rPr>
          <w:sz w:val="20"/>
        </w:rPr>
      </w:pPr>
    </w:p>
    <w:p w14:paraId="2F948970" w14:textId="77777777" w:rsidR="00B126D0" w:rsidRDefault="00B126D0">
      <w:pPr>
        <w:pStyle w:val="Corpotesto"/>
        <w:rPr>
          <w:sz w:val="20"/>
        </w:rPr>
      </w:pPr>
    </w:p>
    <w:p w14:paraId="70694B80" w14:textId="77777777" w:rsidR="00B126D0" w:rsidRDefault="00B126D0">
      <w:pPr>
        <w:pStyle w:val="Corpotesto"/>
        <w:rPr>
          <w:sz w:val="20"/>
        </w:rPr>
      </w:pPr>
    </w:p>
    <w:p w14:paraId="12826816" w14:textId="77777777" w:rsidR="00B126D0" w:rsidRDefault="00B126D0">
      <w:pPr>
        <w:pStyle w:val="Corpotesto"/>
        <w:rPr>
          <w:sz w:val="20"/>
        </w:rPr>
      </w:pPr>
    </w:p>
    <w:p w14:paraId="2FDFCDC3" w14:textId="77777777" w:rsidR="00B126D0" w:rsidRDefault="00B126D0">
      <w:pPr>
        <w:pStyle w:val="Corpotesto"/>
        <w:rPr>
          <w:sz w:val="20"/>
        </w:rPr>
      </w:pPr>
    </w:p>
    <w:p w14:paraId="37E58D67" w14:textId="77777777" w:rsidR="00B126D0" w:rsidRDefault="00B126D0">
      <w:pPr>
        <w:pStyle w:val="Corpotesto"/>
        <w:rPr>
          <w:sz w:val="20"/>
        </w:rPr>
      </w:pPr>
    </w:p>
    <w:p w14:paraId="7C6E80E8" w14:textId="77777777" w:rsidR="00B126D0" w:rsidRDefault="00B126D0">
      <w:pPr>
        <w:pStyle w:val="Corpotesto"/>
        <w:rPr>
          <w:sz w:val="20"/>
        </w:rPr>
      </w:pPr>
    </w:p>
    <w:p w14:paraId="365431FA" w14:textId="77777777" w:rsidR="00B126D0" w:rsidRDefault="00B126D0">
      <w:pPr>
        <w:pStyle w:val="Corpotesto"/>
        <w:rPr>
          <w:sz w:val="20"/>
        </w:rPr>
      </w:pPr>
    </w:p>
    <w:p w14:paraId="570E1AA9" w14:textId="77777777" w:rsidR="00B126D0" w:rsidRDefault="00B126D0">
      <w:pPr>
        <w:pStyle w:val="Corpotesto"/>
        <w:rPr>
          <w:sz w:val="20"/>
        </w:rPr>
      </w:pPr>
    </w:p>
    <w:p w14:paraId="5321B33D" w14:textId="77777777" w:rsidR="00B126D0" w:rsidRDefault="00B126D0">
      <w:pPr>
        <w:pStyle w:val="Corpotesto"/>
        <w:rPr>
          <w:sz w:val="20"/>
        </w:rPr>
      </w:pPr>
    </w:p>
    <w:p w14:paraId="4EE60FF0" w14:textId="77777777" w:rsidR="00B126D0" w:rsidRDefault="00B126D0">
      <w:pPr>
        <w:pStyle w:val="Corpotesto"/>
        <w:rPr>
          <w:sz w:val="20"/>
        </w:rPr>
      </w:pPr>
    </w:p>
    <w:p w14:paraId="6AFE4FCA" w14:textId="77777777" w:rsidR="00B126D0" w:rsidRDefault="00B126D0">
      <w:pPr>
        <w:pStyle w:val="Corpotesto"/>
        <w:rPr>
          <w:sz w:val="20"/>
        </w:rPr>
      </w:pPr>
    </w:p>
    <w:p w14:paraId="3947DDE9" w14:textId="77777777" w:rsidR="00B126D0" w:rsidRDefault="00B126D0">
      <w:pPr>
        <w:pStyle w:val="Corpotesto"/>
        <w:rPr>
          <w:sz w:val="20"/>
        </w:rPr>
      </w:pPr>
    </w:p>
    <w:p w14:paraId="15191248" w14:textId="77777777" w:rsidR="00B126D0" w:rsidRDefault="00B126D0">
      <w:pPr>
        <w:pStyle w:val="Corpotesto"/>
        <w:rPr>
          <w:sz w:val="20"/>
        </w:rPr>
      </w:pPr>
    </w:p>
    <w:p w14:paraId="7DDF1770" w14:textId="77777777" w:rsidR="00B126D0" w:rsidRDefault="00B126D0">
      <w:pPr>
        <w:pStyle w:val="Corpotesto"/>
        <w:rPr>
          <w:sz w:val="20"/>
        </w:rPr>
      </w:pPr>
    </w:p>
    <w:p w14:paraId="7293283C" w14:textId="77777777" w:rsidR="00B126D0" w:rsidRDefault="00B126D0">
      <w:pPr>
        <w:pStyle w:val="Corpotesto"/>
        <w:rPr>
          <w:sz w:val="20"/>
        </w:rPr>
      </w:pPr>
    </w:p>
    <w:p w14:paraId="127B6C14" w14:textId="77777777" w:rsidR="00B126D0" w:rsidRDefault="00B126D0">
      <w:pPr>
        <w:pStyle w:val="Corpotesto"/>
        <w:rPr>
          <w:sz w:val="20"/>
        </w:rPr>
      </w:pPr>
    </w:p>
    <w:p w14:paraId="23EDEC7F" w14:textId="77777777" w:rsidR="00B126D0" w:rsidRDefault="00B126D0">
      <w:pPr>
        <w:pStyle w:val="Corpotesto"/>
        <w:rPr>
          <w:sz w:val="20"/>
        </w:rPr>
      </w:pPr>
    </w:p>
    <w:p w14:paraId="79968492" w14:textId="77777777" w:rsidR="00B126D0" w:rsidRDefault="00000000">
      <w:pPr>
        <w:pStyle w:val="Corpotesto"/>
        <w:spacing w:before="1"/>
        <w:rPr>
          <w:sz w:val="15"/>
        </w:rPr>
      </w:pPr>
      <w:r>
        <w:pict w14:anchorId="2BCE9F63">
          <v:rect id="_x0000_s2069" style="position:absolute;margin-left:87.6pt;margin-top:10.5pt;width:140.15pt;height:.6pt;z-index:-15716352;mso-wrap-distance-left:0;mso-wrap-distance-right:0;mso-position-horizontal-relative:page" fillcolor="#00000a" stroked="f">
            <w10:wrap type="topAndBottom" anchorx="page"/>
          </v:rect>
        </w:pict>
      </w:r>
    </w:p>
    <w:p w14:paraId="1E68DD56" w14:textId="77777777" w:rsidR="00B126D0" w:rsidRDefault="00000000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gli operatori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economici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</w:t>
      </w:r>
      <w:r>
        <w:rPr>
          <w:rFonts w:asci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taluni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Stati membri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potrebbero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dover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soddisfare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altri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requisiti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previsti</w:t>
      </w:r>
      <w:r>
        <w:rPr>
          <w:rFonts w:asci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nello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stesso allegato.</w:t>
      </w:r>
    </w:p>
    <w:p w14:paraId="37FFEF4E" w14:textId="77777777" w:rsidR="00B126D0" w:rsidRDefault="00B126D0">
      <w:pPr>
        <w:spacing w:line="254" w:lineRule="auto"/>
        <w:rPr>
          <w:rFonts w:ascii="Arial"/>
          <w:sz w:val="11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708C4C9D" w14:textId="77777777" w:rsidR="00B126D0" w:rsidRDefault="00B126D0">
      <w:pPr>
        <w:pStyle w:val="Corpotesto"/>
        <w:rPr>
          <w:rFonts w:ascii="Arial"/>
          <w:b/>
          <w:sz w:val="20"/>
        </w:rPr>
      </w:pPr>
    </w:p>
    <w:p w14:paraId="5164159A" w14:textId="77777777" w:rsidR="00B126D0" w:rsidRDefault="00B126D0">
      <w:pPr>
        <w:pStyle w:val="Corpotesto"/>
        <w:rPr>
          <w:rFonts w:ascii="Arial"/>
          <w:b/>
          <w:sz w:val="20"/>
        </w:rPr>
      </w:pPr>
    </w:p>
    <w:p w14:paraId="079D8473" w14:textId="77777777" w:rsidR="00B126D0" w:rsidRDefault="00B126D0">
      <w:pPr>
        <w:pStyle w:val="Corpotesto"/>
        <w:spacing w:before="2"/>
        <w:rPr>
          <w:rFonts w:ascii="Arial"/>
          <w:b/>
          <w:sz w:val="20"/>
        </w:rPr>
      </w:pPr>
    </w:p>
    <w:p w14:paraId="40EED88A" w14:textId="77777777" w:rsidR="00B126D0" w:rsidRDefault="00000000">
      <w:pPr>
        <w:ind w:left="887" w:right="1095"/>
        <w:jc w:val="center"/>
        <w:rPr>
          <w:sz w:val="15"/>
        </w:rPr>
      </w:pPr>
      <w:r>
        <w:pict w14:anchorId="30C571AE">
          <v:shape id="_x0000_s2068" type="#_x0000_t202" style="position:absolute;left:0;text-align:left;margin-left:82.1pt;margin-top:14.85pt;width:454.65pt;height:19.1pt;z-index:-15715840;mso-wrap-distance-left:0;mso-wrap-distance-right:0;mso-position-horizontal-relative:page" fillcolor="#bfbfbf" strokecolor="#00000a" strokeweight=".36pt">
            <v:textbox inset="0,0,0,0">
              <w:txbxContent>
                <w:p w14:paraId="34D1510C" w14:textId="77777777" w:rsidR="00B126D0" w:rsidRDefault="00000000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>
        <w:rPr>
          <w:color w:val="00000A"/>
          <w:spacing w:val="-1"/>
          <w:w w:val="105"/>
          <w:sz w:val="14"/>
        </w:rPr>
        <w:t>B: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CAPACITÀ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ECONOMICA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</w:t>
      </w:r>
      <w:r>
        <w:rPr>
          <w:color w:val="00000A"/>
          <w:spacing w:val="-5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FINANZIARIA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w w:val="105"/>
          <w:sz w:val="14"/>
        </w:rPr>
        <w:t>(</w:t>
      </w:r>
      <w:r>
        <w:rPr>
          <w:w w:val="105"/>
          <w:sz w:val="15"/>
        </w:rPr>
        <w:t>Articolo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3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b)</w:t>
      </w:r>
      <w:r>
        <w:rPr>
          <w:w w:val="105"/>
          <w:sz w:val="15"/>
        </w:rPr>
        <w:t>,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2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25F5F8C8" w14:textId="77777777" w:rsidR="00B126D0" w:rsidRDefault="00B126D0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2D92B000" w14:textId="77777777">
        <w:trPr>
          <w:trHeight w:val="400"/>
        </w:trPr>
        <w:tc>
          <w:tcPr>
            <w:tcW w:w="4522" w:type="dxa"/>
          </w:tcPr>
          <w:p w14:paraId="6855D18B" w14:textId="77777777" w:rsidR="00B126D0" w:rsidRDefault="00000000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3F54A6E0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B126D0" w14:paraId="4C5E28AE" w14:textId="77777777">
        <w:trPr>
          <w:trHeight w:val="5318"/>
        </w:trPr>
        <w:tc>
          <w:tcPr>
            <w:tcW w:w="4522" w:type="dxa"/>
          </w:tcPr>
          <w:p w14:paraId="6F76B48F" w14:textId="77777777" w:rsidR="00B126D0" w:rsidRDefault="00000000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1a) Il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>
              <w:rPr>
                <w:color w:val="00000A"/>
                <w:w w:val="105"/>
                <w:sz w:val="14"/>
              </w:rPr>
              <w:t>maturato nel triennio precedente a quello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100,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  <w:p w14:paraId="37F9B382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016848E3" w14:textId="77777777" w:rsidR="00B126D0" w:rsidRDefault="00B126D0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18C0EAF5" w14:textId="77777777" w:rsidR="00B126D0" w:rsidRDefault="00000000">
            <w:pPr>
              <w:pStyle w:val="TableParagraph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e</w:t>
            </w:r>
          </w:p>
          <w:p w14:paraId="3C027F37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46D72786" w14:textId="77777777" w:rsidR="00B126D0" w:rsidRDefault="00000000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importo</w:t>
            </w:r>
            <w:r>
              <w:rPr>
                <w:rFonts w:ascii="Arial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ai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20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Euro):</w:t>
            </w:r>
          </w:p>
          <w:p w14:paraId="47142D3A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6C17D2F9" w14:textId="77777777" w:rsidR="00B126D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inequivoco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l’esposizione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finanziaria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momento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in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cui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partecipa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una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gara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a, del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  <w:p w14:paraId="6905908B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15870887" w14:textId="77777777" w:rsidR="00B126D0" w:rsidRDefault="00000000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alternativa</w:t>
            </w:r>
          </w:p>
          <w:p w14:paraId="785EE953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6C29FD86" w14:textId="77777777" w:rsidR="00B126D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deve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aver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realizzato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nei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migliori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cinque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dieci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antecedenti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1EFFEEF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spacing w:val="-1"/>
                <w:w w:val="115"/>
                <w:sz w:val="14"/>
              </w:rPr>
              <w:t>Fatturato</w:t>
            </w:r>
            <w:r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globale</w:t>
            </w:r>
            <w:r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  <w:r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[…]</w:t>
            </w:r>
            <w:r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valuta</w:t>
            </w:r>
          </w:p>
          <w:p w14:paraId="0F13D70B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072D67AA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73EE8DBE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21C09994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74D07770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7C82F81F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4775C7F4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0C84BDE0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5B74F2DF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30962D34" w14:textId="77777777" w:rsidR="00B126D0" w:rsidRDefault="00B126D0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0C50F5B7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18EF2E72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parametri</w:t>
            </w:r>
          </w:p>
          <w:p w14:paraId="2AD59166" w14:textId="77777777" w:rsidR="00B126D0" w:rsidRDefault="00000000">
            <w:pPr>
              <w:pStyle w:val="TableParagraph"/>
              <w:spacing w:before="127"/>
              <w:ind w:left="129"/>
              <w:rPr>
                <w:sz w:val="14"/>
              </w:rPr>
            </w:pP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 xml:space="preserve">[……….…] </w:t>
            </w:r>
            <w:r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[……….…]</w:t>
            </w:r>
          </w:p>
          <w:p w14:paraId="5E37C28E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1C2FACE3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6C083822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125E6EFC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4BD46C20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2F44D268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7E489DE5" w14:textId="77777777" w:rsidR="00B126D0" w:rsidRDefault="00B126D0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42DE4A49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64D4A22B" w14:textId="77777777" w:rsidR="00B126D0" w:rsidRDefault="00000000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B126D0" w14:paraId="575B9F9F" w14:textId="77777777">
        <w:trPr>
          <w:trHeight w:val="738"/>
        </w:trPr>
        <w:tc>
          <w:tcPr>
            <w:tcW w:w="4522" w:type="dxa"/>
          </w:tcPr>
          <w:p w14:paraId="534B8BFA" w14:textId="77777777" w:rsidR="00B126D0" w:rsidRDefault="00000000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avvio delle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attività dell'operatore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1445DDD3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B126D0" w14:paraId="5326C7AA" w14:textId="77777777">
        <w:trPr>
          <w:trHeight w:val="1641"/>
        </w:trPr>
        <w:tc>
          <w:tcPr>
            <w:tcW w:w="4522" w:type="dxa"/>
          </w:tcPr>
          <w:p w14:paraId="71078AE6" w14:textId="77777777" w:rsidR="00B126D0" w:rsidRDefault="00000000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quanto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riguarda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altri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requisiti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economici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 xml:space="preserve">finanziari </w:t>
            </w:r>
            <w:r>
              <w:rPr>
                <w:color w:val="00000A"/>
                <w:w w:val="105"/>
                <w:sz w:val="14"/>
              </w:rPr>
              <w:t>specificati nell'avviso o bando pertinente o nei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dichiara che:</w:t>
            </w:r>
          </w:p>
          <w:p w14:paraId="49688839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4A3ED77C" w14:textId="77777777" w:rsidR="00B126D0" w:rsidRDefault="00000000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 bando pertinente o nei documenti di gara è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7DD95A6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  <w:p w14:paraId="3AC2E6D5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621E57F0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412074DE" w14:textId="77777777" w:rsidR="00B126D0" w:rsidRDefault="00B126D0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15304AF5" w14:textId="77777777" w:rsidR="00B126D0" w:rsidRDefault="00000000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78B85877" w14:textId="77777777" w:rsidR="00B126D0" w:rsidRDefault="00000000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11C6971B" w14:textId="77777777" w:rsidR="00B126D0" w:rsidRDefault="00B126D0">
      <w:pPr>
        <w:pStyle w:val="Corpotesto"/>
        <w:spacing w:before="1"/>
        <w:rPr>
          <w:sz w:val="22"/>
        </w:rPr>
      </w:pPr>
    </w:p>
    <w:p w14:paraId="0A9FB231" w14:textId="77777777" w:rsidR="00B126D0" w:rsidRDefault="00000000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2B83AAF0" w14:textId="77777777" w:rsidR="00B126D0" w:rsidRDefault="00000000">
      <w:pPr>
        <w:pStyle w:val="Corpotesto"/>
        <w:spacing w:before="11"/>
        <w:rPr>
          <w:sz w:val="22"/>
        </w:rPr>
      </w:pPr>
      <w:r>
        <w:pict w14:anchorId="21A6FC73">
          <v:shape id="_x0000_s2067" type="#_x0000_t202" style="position:absolute;margin-left:82.1pt;margin-top:15.15pt;width:454.65pt;height:19.3pt;z-index:-15715328;mso-wrap-distance-left:0;mso-wrap-distance-right:0;mso-position-horizontal-relative:page" fillcolor="#bfbfbf" strokecolor="#00000a" strokeweight=".36pt">
            <v:textbox inset="0,0,0,0">
              <w:txbxContent>
                <w:p w14:paraId="0C0AFEE2" w14:textId="77777777" w:rsidR="00B126D0" w:rsidRDefault="00000000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7541884F" w14:textId="77777777" w:rsidR="00B126D0" w:rsidRDefault="00B126D0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0679A5B1" w14:textId="77777777">
        <w:trPr>
          <w:trHeight w:val="400"/>
        </w:trPr>
        <w:tc>
          <w:tcPr>
            <w:tcW w:w="4522" w:type="dxa"/>
          </w:tcPr>
          <w:p w14:paraId="6E1737B5" w14:textId="77777777" w:rsidR="00B126D0" w:rsidRDefault="00000000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0BC10215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B126D0" w14:paraId="3875E841" w14:textId="77777777">
        <w:trPr>
          <w:trHeight w:val="789"/>
        </w:trPr>
        <w:tc>
          <w:tcPr>
            <w:tcW w:w="4522" w:type="dxa"/>
          </w:tcPr>
          <w:p w14:paraId="03D62469" w14:textId="77777777" w:rsidR="00B126D0" w:rsidRDefault="00000000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>
              <w:rPr>
                <w:w w:val="105"/>
                <w:sz w:val="14"/>
              </w:rPr>
              <w:t xml:space="preserve">1a) Unicamente per gli </w:t>
            </w:r>
            <w:r>
              <w:rPr>
                <w:rFonts w:ascii="Arial"/>
                <w:b/>
                <w:w w:val="105"/>
                <w:sz w:val="14"/>
              </w:rPr>
              <w:t xml:space="preserve">appalti pubblici di lavori, </w:t>
            </w:r>
            <w:r>
              <w:rPr>
                <w:color w:val="00000A"/>
                <w:w w:val="105"/>
                <w:sz w:val="14"/>
              </w:rPr>
              <w:t>durante il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periodo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riferimento(</w:t>
            </w:r>
            <w:r>
              <w:rPr>
                <w:color w:val="00000A"/>
                <w:w w:val="105"/>
                <w:position w:val="5"/>
                <w:sz w:val="10"/>
              </w:rPr>
              <w:t>27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eseguito</w:t>
            </w:r>
            <w:r>
              <w:rPr>
                <w:rFonts w:asci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seguenti</w:t>
            </w:r>
            <w:r>
              <w:rPr>
                <w:rFonts w:asci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lavori</w:t>
            </w:r>
            <w:r>
              <w:rPr>
                <w:rFonts w:asci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del tipo specificato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493F90F5" w14:textId="77777777" w:rsidR="00B126D0" w:rsidRDefault="00000000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 nei 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[…]</w:t>
            </w:r>
          </w:p>
          <w:p w14:paraId="26A8E56A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25"/>
                <w:sz w:val="14"/>
              </w:rPr>
              <w:t>Lavori:</w:t>
            </w:r>
            <w:r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E5BC9CD" w14:textId="77777777" w:rsidR="00B126D0" w:rsidRDefault="00000000">
      <w:pPr>
        <w:pStyle w:val="Corpotesto"/>
        <w:spacing w:before="3"/>
        <w:rPr>
          <w:sz w:val="23"/>
        </w:rPr>
      </w:pPr>
      <w:r>
        <w:pict w14:anchorId="1E2F9242">
          <v:rect id="_x0000_s2066" style="position:absolute;margin-left:87.6pt;margin-top:15.1pt;width:140.15pt;height:.6pt;z-index:-1571481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2597C30" w14:textId="77777777" w:rsidR="00B126D0" w:rsidRDefault="00000000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FE188C" w14:textId="77777777" w:rsidR="00B126D0" w:rsidRDefault="00B126D0">
      <w:p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1800AE45" w14:textId="77777777" w:rsidR="00B126D0" w:rsidRDefault="00B126D0">
      <w:pPr>
        <w:pStyle w:val="Corpotesto"/>
        <w:rPr>
          <w:sz w:val="20"/>
        </w:rPr>
      </w:pPr>
    </w:p>
    <w:p w14:paraId="6D2A46D5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B126D0" w14:paraId="66805E3C" w14:textId="77777777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9EC5B4F" w14:textId="77777777" w:rsidR="00B126D0" w:rsidRDefault="00B126D0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4B7797FA" w14:textId="77777777" w:rsidR="00B126D0" w:rsidRDefault="00000000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sull'esecuzione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risultato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60E2717" w14:textId="77777777" w:rsidR="00B126D0" w:rsidRDefault="00000000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27FE6BF5" w14:textId="77777777" w:rsidR="00B126D0" w:rsidRDefault="00000000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B126D0" w14:paraId="760A8B2A" w14:textId="77777777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5AC0188" w14:textId="77777777" w:rsidR="00B126D0" w:rsidRDefault="00000000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2C3A12A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B126D0" w14:paraId="4869100B" w14:textId="77777777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0D89D255" w14:textId="77777777" w:rsidR="00B126D0" w:rsidRDefault="00000000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importo</w:t>
            </w:r>
            <w:r>
              <w:rPr>
                <w:rFonts w:ascii="Arial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100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B56B4F5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B126D0" w14:paraId="75255AB3" w14:textId="77777777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01994559" w14:textId="77777777" w:rsidR="00B126D0" w:rsidRDefault="00000000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entità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tipologia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compresi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categoria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individuata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rispettive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appaltanti,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tramite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presentazione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esecuzione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 b,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0062884" w14:textId="77777777" w:rsidR="00B126D0" w:rsidRDefault="00B126D0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74D5135" w14:textId="77777777" w:rsidR="00B126D0" w:rsidRDefault="00000000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2C312A02" w14:textId="77777777" w:rsidR="00B126D0" w:rsidRDefault="00000000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  <w:tr w:rsidR="00B126D0" w14:paraId="5EBC35D4" w14:textId="77777777">
        <w:trPr>
          <w:trHeight w:val="853"/>
        </w:trPr>
        <w:tc>
          <w:tcPr>
            <w:tcW w:w="4522" w:type="dxa"/>
            <w:vMerge w:val="restart"/>
          </w:tcPr>
          <w:p w14:paraId="35158C46" w14:textId="77777777" w:rsidR="00B126D0" w:rsidRDefault="00000000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Unicamente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appalti</w:t>
            </w:r>
            <w:r>
              <w:rPr>
                <w:rFonts w:ascii="Arial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pubblici</w:t>
            </w:r>
            <w:r>
              <w:rPr>
                <w:rFonts w:ascii="Arial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forniture</w:t>
            </w:r>
            <w:r>
              <w:rPr>
                <w:rFonts w:ascii="Arial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e</w:t>
            </w:r>
            <w:r>
              <w:rPr>
                <w:rFonts w:ascii="Arial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servizi</w:t>
            </w:r>
            <w:r>
              <w:rPr>
                <w:color w:val="00000A"/>
                <w:w w:val="105"/>
                <w:sz w:val="14"/>
              </w:rPr>
              <w:t>:</w:t>
            </w:r>
          </w:p>
          <w:p w14:paraId="16B32E07" w14:textId="77777777" w:rsidR="00B126D0" w:rsidRDefault="00000000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 aver eseguito nel precedente triennio dalla data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contratti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analoghi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 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2F978CA" w14:textId="77777777" w:rsidR="00B126D0" w:rsidRDefault="00000000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di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</w:p>
          <w:p w14:paraId="679BCAB3" w14:textId="77777777" w:rsidR="00B126D0" w:rsidRDefault="00000000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B126D0" w14:paraId="0B0F9F65" w14:textId="77777777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7569E911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7B1F3652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773DF72" w14:textId="77777777" w:rsidR="00B126D0" w:rsidRDefault="00000000">
            <w:pPr>
              <w:pStyle w:val="TableParagraph"/>
              <w:spacing w:before="125"/>
              <w:ind w:left="8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3501BC4" w14:textId="77777777" w:rsidR="00B126D0" w:rsidRDefault="00000000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2345F1B7" w14:textId="77777777" w:rsidR="00B126D0" w:rsidRDefault="00000000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4D56C635" w14:textId="77777777" w:rsidR="00B126D0" w:rsidRDefault="00000000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4FEB919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B126D0" w14:paraId="5110ACA3" w14:textId="77777777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716298B7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6E899911" w14:textId="77777777" w:rsidR="00B126D0" w:rsidRDefault="00B126D0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FC2134B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436AF04C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78917B75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3A2E45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530DBCCB" w14:textId="77777777" w:rsidR="00B126D0" w:rsidRDefault="00B126D0">
            <w:pPr>
              <w:rPr>
                <w:sz w:val="2"/>
                <w:szCs w:val="2"/>
              </w:rPr>
            </w:pPr>
          </w:p>
        </w:tc>
      </w:tr>
      <w:tr w:rsidR="00B126D0" w14:paraId="3F4BC7BC" w14:textId="77777777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07BBB8DE" w14:textId="77777777" w:rsidR="00B126D0" w:rsidRDefault="00000000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>
              <w:rPr>
                <w:w w:val="105"/>
                <w:sz w:val="14"/>
              </w:rPr>
              <w:t>2)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Per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quanto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riguarda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gli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 xml:space="preserve">eventuali </w:t>
            </w:r>
            <w:r>
              <w:rPr>
                <w:rFonts w:ascii="Arial"/>
                <w:b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 xml:space="preserve">altri </w:t>
            </w:r>
            <w:r>
              <w:rPr>
                <w:rFonts w:asci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 xml:space="preserve">requisiti </w:t>
            </w:r>
            <w:r>
              <w:rPr>
                <w:rFonts w:asci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 xml:space="preserve">tecnici </w:t>
            </w:r>
            <w:r>
              <w:rPr>
                <w:rFonts w:ascii="Arial"/>
                <w:b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7AFD359" w14:textId="77777777" w:rsidR="00B126D0" w:rsidRDefault="00000000">
            <w:pPr>
              <w:pStyle w:val="TableParagraph"/>
              <w:spacing w:before="120" w:line="142" w:lineRule="exact"/>
              <w:rPr>
                <w:sz w:val="14"/>
              </w:rPr>
            </w:pPr>
            <w:r>
              <w:rPr>
                <w:w w:val="145"/>
                <w:sz w:val="14"/>
              </w:rPr>
              <w:t>[……]</w:t>
            </w:r>
          </w:p>
        </w:tc>
      </w:tr>
      <w:tr w:rsidR="00B126D0" w14:paraId="149E45B1" w14:textId="77777777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593A5F4C" w14:textId="77777777" w:rsidR="00B126D0" w:rsidRDefault="00000000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professionali</w:t>
            </w:r>
            <w:r>
              <w:rPr>
                <w:rFonts w:ascii="Arial"/>
                <w:b/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specificati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F66C4F2" w14:textId="77777777" w:rsidR="00B126D0" w:rsidRDefault="00B126D0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126D0" w14:paraId="48382BB9" w14:textId="77777777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16E45F9C" w14:textId="77777777" w:rsidR="00B126D0" w:rsidRDefault="00000000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 xml:space="preserve">documenti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gara,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l'operatore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economico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dichiara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234A203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B126D0" w14:paraId="7FC63F85" w14:textId="77777777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DF241DB" w14:textId="77777777" w:rsidR="00B126D0" w:rsidRDefault="00B126D0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41D54CBE" w14:textId="77777777" w:rsidR="00B126D0" w:rsidRDefault="00000000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>
              <w:rPr>
                <w:w w:val="105"/>
                <w:sz w:val="14"/>
              </w:rPr>
              <w:t>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 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documenti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</w:p>
          <w:p w14:paraId="2EEDFB3A" w14:textId="77777777" w:rsidR="00B126D0" w:rsidRDefault="00000000">
            <w:pPr>
              <w:pStyle w:val="TableParagraph"/>
              <w:spacing w:before="2" w:line="142" w:lineRule="exact"/>
              <w:rPr>
                <w:sz w:val="14"/>
              </w:rPr>
            </w:pPr>
            <w:r>
              <w:rPr>
                <w:w w:val="105"/>
                <w:sz w:val="14"/>
              </w:rPr>
              <w:t>disponibile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elettronicamente,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ACBB09D" w14:textId="77777777" w:rsidR="00B126D0" w:rsidRDefault="00B126D0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7343815A" w14:textId="77777777" w:rsidR="00B126D0" w:rsidRDefault="00000000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>
              <w:rPr>
                <w:w w:val="105"/>
                <w:sz w:val="14"/>
              </w:rPr>
              <w:t>(indirizzo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web,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autorità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emanazione,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riferimento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preciso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documentazione):</w:t>
            </w:r>
          </w:p>
        </w:tc>
      </w:tr>
      <w:tr w:rsidR="00B126D0" w14:paraId="1135AF8F" w14:textId="77777777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737FCBD2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8BB36E5" w14:textId="77777777" w:rsidR="00B126D0" w:rsidRDefault="00000000"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39CB58C" w14:textId="77777777" w:rsidR="00B126D0" w:rsidRDefault="00B126D0">
      <w:pPr>
        <w:pStyle w:val="Corpotesto"/>
        <w:spacing w:before="1"/>
        <w:rPr>
          <w:sz w:val="27"/>
        </w:rPr>
      </w:pPr>
    </w:p>
    <w:p w14:paraId="3DEDA954" w14:textId="77777777" w:rsidR="00B126D0" w:rsidRDefault="00000000">
      <w:pPr>
        <w:pStyle w:val="Titolo4"/>
      </w:pPr>
      <w:r>
        <w:pict w14:anchorId="220AB696">
          <v:shape id="_x0000_s2065" type="#_x0000_t202" style="position:absolute;left:0;text-align:left;margin-left:82.1pt;margin-top:19.2pt;width:454.65pt;height:27.6pt;z-index:-15714304;mso-wrap-distance-left:0;mso-wrap-distance-right:0;mso-position-horizontal-relative:page" fillcolor="#bfbfbf" strokecolor="#00000a" strokeweight=".36pt">
            <v:textbox inset="0,0,0,0">
              <w:txbxContent>
                <w:p w14:paraId="7AF160F5" w14:textId="77777777" w:rsidR="00B126D0" w:rsidRDefault="00000000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>
        <w:rPr>
          <w:spacing w:val="-1"/>
          <w:w w:val="105"/>
        </w:rPr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14:paraId="6185E3D0" w14:textId="77777777" w:rsidR="00B126D0" w:rsidRDefault="00B126D0">
      <w:pPr>
        <w:pStyle w:val="Corpotesto"/>
        <w:spacing w:before="7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6702F582" w14:textId="77777777">
        <w:trPr>
          <w:trHeight w:val="570"/>
        </w:trPr>
        <w:tc>
          <w:tcPr>
            <w:tcW w:w="4522" w:type="dxa"/>
          </w:tcPr>
          <w:p w14:paraId="68819CC5" w14:textId="77777777" w:rsidR="00B126D0" w:rsidRDefault="00000000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F681538" w14:textId="77777777" w:rsidR="00B126D0" w:rsidRDefault="00000000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126D0" w14:paraId="162AAC05" w14:textId="77777777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77917934" w14:textId="77777777" w:rsidR="00B126D0" w:rsidRDefault="00000000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>
              <w:rPr>
                <w:color w:val="00000A"/>
                <w:w w:val="105"/>
                <w:sz w:val="14"/>
              </w:rPr>
              <w:t>, compresa l'accessibilità per 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persone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2E3BF32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126D0" w14:paraId="41500224" w14:textId="77777777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1600E6" w14:textId="77777777" w:rsidR="00B126D0" w:rsidRDefault="00000000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prova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programma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garanzia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qualità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2D6387" w14:textId="77777777" w:rsidR="00B126D0" w:rsidRDefault="00000000">
            <w:pPr>
              <w:pStyle w:val="TableParagraph"/>
              <w:spacing w:before="115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[………..…]</w:t>
            </w:r>
            <w:r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B126D0" w14:paraId="67089262" w14:textId="77777777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56EFF96" w14:textId="77777777" w:rsidR="00B126D0" w:rsidRDefault="00000000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4FF588" w14:textId="77777777" w:rsidR="00B126D0" w:rsidRDefault="00B126D0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C8B4CA7" w14:textId="77777777" w:rsidR="00B126D0" w:rsidRDefault="00000000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B126D0" w14:paraId="74CEB558" w14:textId="77777777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EE4B322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6B91105" w14:textId="77777777" w:rsidR="00B126D0" w:rsidRDefault="00000000">
            <w:pPr>
              <w:pStyle w:val="TableParagraph"/>
              <w:spacing w:before="64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B126D0" w14:paraId="5BFB3FCF" w14:textId="77777777">
        <w:trPr>
          <w:trHeight w:val="1811"/>
        </w:trPr>
        <w:tc>
          <w:tcPr>
            <w:tcW w:w="4522" w:type="dxa"/>
          </w:tcPr>
          <w:p w14:paraId="390FEA94" w14:textId="77777777" w:rsidR="00B126D0" w:rsidRDefault="00000000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>
              <w:rPr>
                <w:color w:val="00000A"/>
                <w:w w:val="105"/>
                <w:sz w:val="14"/>
              </w:rPr>
              <w:t>?</w:t>
            </w:r>
          </w:p>
          <w:p w14:paraId="32A7021D" w14:textId="77777777" w:rsidR="00B126D0" w:rsidRDefault="00000000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di prova relativi ai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  <w:p w14:paraId="4C08DDEA" w14:textId="77777777" w:rsidR="00B126D0" w:rsidRDefault="00000000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B362983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37E32F5A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219C6258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07758ADC" w14:textId="77777777" w:rsidR="00B126D0" w:rsidRDefault="00B126D0">
            <w:pPr>
              <w:pStyle w:val="TableParagraph"/>
              <w:ind w:left="0"/>
              <w:rPr>
                <w:sz w:val="16"/>
              </w:rPr>
            </w:pPr>
          </w:p>
          <w:p w14:paraId="435CD8F0" w14:textId="77777777" w:rsidR="00B126D0" w:rsidRDefault="00000000">
            <w:pPr>
              <w:pStyle w:val="TableParagraph"/>
              <w:spacing w:before="140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[………..…]</w:t>
            </w:r>
            <w:r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50CBD31F" w14:textId="77777777" w:rsidR="00B126D0" w:rsidRDefault="00B126D0">
      <w:pPr>
        <w:rPr>
          <w:sz w:val="14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366F2DD2" w14:textId="77777777" w:rsidR="00B126D0" w:rsidRDefault="00B126D0">
      <w:pPr>
        <w:pStyle w:val="Corpotesto"/>
        <w:rPr>
          <w:sz w:val="20"/>
        </w:rPr>
      </w:pPr>
    </w:p>
    <w:p w14:paraId="623D97CB" w14:textId="77777777" w:rsidR="00B126D0" w:rsidRDefault="00B126D0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B126D0" w14:paraId="03111E50" w14:textId="77777777">
        <w:trPr>
          <w:trHeight w:val="736"/>
        </w:trPr>
        <w:tc>
          <w:tcPr>
            <w:tcW w:w="4522" w:type="dxa"/>
          </w:tcPr>
          <w:p w14:paraId="6FF54406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2F3F8EFF" w14:textId="77777777" w:rsidR="00B126D0" w:rsidRDefault="00000000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345D8702" w14:textId="77777777" w:rsidR="00B126D0" w:rsidRDefault="00000000">
            <w:pPr>
              <w:pStyle w:val="TableParagraph"/>
              <w:spacing w:before="118"/>
              <w:ind w:left="129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42C49A96" w14:textId="77777777" w:rsidR="00B126D0" w:rsidRDefault="00B126D0">
      <w:pPr>
        <w:rPr>
          <w:sz w:val="14"/>
        </w:rPr>
        <w:sectPr w:rsidR="00B126D0">
          <w:pgSz w:w="11910" w:h="16840"/>
          <w:pgMar w:top="1580" w:right="420" w:bottom="2100" w:left="1100" w:header="0" w:footer="1906" w:gutter="0"/>
          <w:cols w:space="720"/>
        </w:sectPr>
      </w:pPr>
    </w:p>
    <w:p w14:paraId="0B6B36D4" w14:textId="77777777" w:rsidR="00B126D0" w:rsidRDefault="00B126D0">
      <w:pPr>
        <w:pStyle w:val="Corpotesto"/>
        <w:rPr>
          <w:sz w:val="20"/>
        </w:rPr>
      </w:pPr>
    </w:p>
    <w:p w14:paraId="2B230E53" w14:textId="77777777" w:rsidR="00B126D0" w:rsidRDefault="00B126D0">
      <w:pPr>
        <w:pStyle w:val="Corpotesto"/>
        <w:spacing w:before="7"/>
        <w:rPr>
          <w:sz w:val="17"/>
        </w:rPr>
      </w:pPr>
    </w:p>
    <w:p w14:paraId="7AE95F8A" w14:textId="77777777" w:rsidR="00B126D0" w:rsidRDefault="00000000">
      <w:pPr>
        <w:spacing w:before="97"/>
        <w:ind w:left="887" w:right="1097"/>
        <w:jc w:val="center"/>
        <w:rPr>
          <w:sz w:val="15"/>
        </w:rPr>
      </w:pPr>
      <w:r>
        <w:pict w14:anchorId="100B4C59">
          <v:group id="_x0000_s2051" style="position:absolute;left:0;text-align:left;margin-left:60.95pt;margin-top:21.05pt;width:504.6pt;height:59.2pt;z-index:-15713792;mso-wrap-distance-left:0;mso-wrap-distance-right:0;mso-position-horizontal-relative:page" coordorigin="1219,421" coordsize="10092,1184">
            <v:rect id="_x0000_s2064" style="position:absolute;left:1219;top:430;width:10083;height:188" fillcolor="#bfbfbf" stroked="f"/>
            <v:shape id="_x0000_s2063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2062" style="position:absolute;left:1219;top:617;width:10083;height:168" fillcolor="#bfbfbf" stroked="f"/>
            <v:shape id="_x0000_s206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/>
            </v:shape>
            <v:rect id="_x0000_s2060" style="position:absolute;left:1219;top:785;width:10083;height:168" fillcolor="#bfbfbf" stroked="f"/>
            <v:shape id="_x0000_s2059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/>
            </v:shape>
            <v:rect id="_x0000_s2058" style="position:absolute;left:1219;top:953;width:10083;height:286" fillcolor="#bfbfbf" stroked="f"/>
            <v:shape id="_x0000_s2057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/>
            </v:shape>
            <v:rect id="_x0000_s2056" style="position:absolute;left:1219;top:1239;width:10083;height:168" fillcolor="#bfbfbf" stroked="f"/>
            <v:shape id="_x0000_s2055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/>
            </v:shape>
            <v:rect id="_x0000_s2054" style="position:absolute;left:1219;top:1407;width:10083;height:188" fillcolor="#bfbfbf" stroked="f"/>
            <v:shape id="_x0000_s2053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2052" type="#_x0000_t202" style="position:absolute;left:1219;top:430;width:10083;height:1164" filled="f" stroked="f">
              <v:textbox inset="0,0,0,0">
                <w:txbxContent>
                  <w:p w14:paraId="37B2C996" w14:textId="77777777" w:rsidR="00B126D0" w:rsidRDefault="00000000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60EC55F5" w14:textId="77777777" w:rsidR="00B126D0" w:rsidRDefault="00000000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rFonts w:ascii="Times New Roman"/>
          <w:b/>
          <w:color w:val="00000A"/>
          <w:sz w:val="18"/>
        </w:rPr>
        <w:t>Parte</w:t>
      </w:r>
      <w:r>
        <w:rPr>
          <w:rFonts w:ascii="Times New Roman"/>
          <w:b/>
          <w:color w:val="00000A"/>
          <w:spacing w:val="9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V:</w:t>
      </w:r>
      <w:r>
        <w:rPr>
          <w:rFonts w:ascii="Times New Roman"/>
          <w:b/>
          <w:color w:val="00000A"/>
          <w:spacing w:val="12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Riduzione</w:t>
      </w:r>
      <w:r>
        <w:rPr>
          <w:rFonts w:ascii="Times New Roman"/>
          <w:b/>
          <w:color w:val="00000A"/>
          <w:spacing w:val="15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del</w:t>
      </w:r>
      <w:r>
        <w:rPr>
          <w:rFonts w:ascii="Times New Roman"/>
          <w:b/>
          <w:color w:val="00000A"/>
          <w:spacing w:val="15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numero</w:t>
      </w:r>
      <w:r>
        <w:rPr>
          <w:rFonts w:ascii="Times New Roman"/>
          <w:b/>
          <w:color w:val="00000A"/>
          <w:spacing w:val="14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di</w:t>
      </w:r>
      <w:r>
        <w:rPr>
          <w:rFonts w:ascii="Times New Roman"/>
          <w:b/>
          <w:color w:val="00000A"/>
          <w:spacing w:val="16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candidati</w:t>
      </w:r>
      <w:r>
        <w:rPr>
          <w:rFonts w:ascii="Times New Roman"/>
          <w:b/>
          <w:color w:val="00000A"/>
          <w:spacing w:val="16"/>
          <w:sz w:val="18"/>
        </w:rPr>
        <w:t xml:space="preserve"> </w:t>
      </w:r>
      <w:r>
        <w:rPr>
          <w:rFonts w:ascii="Times New Roman"/>
          <w:b/>
          <w:sz w:val="18"/>
        </w:rPr>
        <w:t>qualificati</w:t>
      </w:r>
      <w:r>
        <w:rPr>
          <w:rFonts w:ascii="Times New Roman"/>
          <w:b/>
          <w:spacing w:val="14"/>
          <w:sz w:val="18"/>
        </w:rPr>
        <w:t xml:space="preserve"> </w:t>
      </w:r>
      <w:r>
        <w:rPr>
          <w:sz w:val="14"/>
        </w:rPr>
        <w:t>(A</w:t>
      </w:r>
      <w:r>
        <w:rPr>
          <w:sz w:val="12"/>
        </w:rPr>
        <w:t>RTICOLO</w:t>
      </w:r>
      <w:r>
        <w:rPr>
          <w:spacing w:val="14"/>
          <w:sz w:val="12"/>
        </w:rPr>
        <w:t xml:space="preserve"> </w:t>
      </w:r>
      <w:r>
        <w:rPr>
          <w:sz w:val="15"/>
        </w:rPr>
        <w:t>70,</w:t>
      </w:r>
      <w:r>
        <w:rPr>
          <w:spacing w:val="8"/>
          <w:sz w:val="15"/>
        </w:rPr>
        <w:t xml:space="preserve"> </w:t>
      </w:r>
      <w:r>
        <w:rPr>
          <w:sz w:val="12"/>
        </w:rPr>
        <w:t>COMMA</w:t>
      </w:r>
      <w:r>
        <w:rPr>
          <w:spacing w:val="4"/>
          <w:sz w:val="12"/>
        </w:rPr>
        <w:t xml:space="preserve"> </w:t>
      </w:r>
      <w:r>
        <w:rPr>
          <w:sz w:val="15"/>
        </w:rPr>
        <w:t>6,</w:t>
      </w:r>
      <w:r>
        <w:rPr>
          <w:spacing w:val="7"/>
          <w:sz w:val="15"/>
        </w:rPr>
        <w:t xml:space="preserve"> </w:t>
      </w:r>
      <w:r>
        <w:rPr>
          <w:sz w:val="12"/>
        </w:rPr>
        <w:t>DEL</w:t>
      </w:r>
      <w:r>
        <w:rPr>
          <w:spacing w:val="8"/>
          <w:sz w:val="12"/>
        </w:rPr>
        <w:t xml:space="preserve"> </w:t>
      </w:r>
      <w:r>
        <w:rPr>
          <w:sz w:val="15"/>
        </w:rPr>
        <w:t>C</w:t>
      </w:r>
      <w:r>
        <w:rPr>
          <w:sz w:val="12"/>
        </w:rPr>
        <w:t>ODICE</w:t>
      </w:r>
      <w:r>
        <w:rPr>
          <w:sz w:val="15"/>
        </w:rPr>
        <w:t>)</w:t>
      </w:r>
    </w:p>
    <w:p w14:paraId="660325B8" w14:textId="77777777" w:rsidR="00B126D0" w:rsidRDefault="00000000">
      <w:pPr>
        <w:spacing w:before="94"/>
        <w:ind w:left="652"/>
        <w:rPr>
          <w:rFonts w:ascii="Arial"/>
          <w:b/>
          <w:sz w:val="14"/>
        </w:rPr>
      </w:pPr>
      <w:r>
        <w:rPr>
          <w:rFonts w:ascii="Arial"/>
          <w:b/>
          <w:color w:val="00000A"/>
          <w:w w:val="105"/>
          <w:sz w:val="14"/>
        </w:rPr>
        <w:t>L'operatore</w:t>
      </w:r>
      <w:r>
        <w:rPr>
          <w:rFonts w:ascii="Arial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/>
          <w:b/>
          <w:color w:val="00000A"/>
          <w:w w:val="105"/>
          <w:sz w:val="14"/>
        </w:rPr>
        <w:t>economico</w:t>
      </w:r>
      <w:r>
        <w:rPr>
          <w:rFonts w:ascii="Arial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/>
          <w:b/>
          <w:color w:val="00000A"/>
          <w:w w:val="105"/>
          <w:sz w:val="14"/>
        </w:rPr>
        <w:t>dichiara:</w:t>
      </w:r>
    </w:p>
    <w:p w14:paraId="21CAF5F6" w14:textId="77777777" w:rsidR="00B126D0" w:rsidRDefault="00B126D0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5108"/>
      </w:tblGrid>
      <w:tr w:rsidR="00B126D0" w14:paraId="1426C9B8" w14:textId="77777777">
        <w:trPr>
          <w:trHeight w:val="400"/>
        </w:trPr>
        <w:tc>
          <w:tcPr>
            <w:tcW w:w="4522" w:type="dxa"/>
          </w:tcPr>
          <w:p w14:paraId="024AAA59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Riduzione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del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0575D2DB" w14:textId="77777777" w:rsidR="00B126D0" w:rsidRDefault="00000000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126D0" w14:paraId="4A37AA58" w14:textId="77777777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F155E1E" w14:textId="77777777" w:rsidR="00B126D0" w:rsidRDefault="00000000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soddisfare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regole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obiettivi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discriminatori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</w:t>
            </w:r>
          </w:p>
          <w:p w14:paraId="61C87E06" w14:textId="77777777" w:rsidR="00B126D0" w:rsidRDefault="00000000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applicare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limitare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candidati,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seguito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63979B8F" w14:textId="77777777" w:rsidR="00B126D0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B126D0" w14:paraId="545CC277" w14:textId="77777777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548ED34D" w14:textId="77777777" w:rsidR="00B126D0" w:rsidRDefault="00000000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documentali,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rFonts w:asci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dispone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64D08F1" w14:textId="77777777" w:rsidR="00B126D0" w:rsidRDefault="00000000">
            <w:pPr>
              <w:pStyle w:val="TableParagraph"/>
              <w:spacing w:before="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(</w:t>
            </w:r>
            <w:r>
              <w:rPr>
                <w:color w:val="00000A"/>
                <w:w w:val="105"/>
                <w:sz w:val="14"/>
                <w:vertAlign w:val="superscript"/>
              </w:rPr>
              <w:t>29</w:t>
            </w:r>
            <w:r>
              <w:rPr>
                <w:color w:val="00000A"/>
                <w:w w:val="105"/>
                <w:sz w:val="14"/>
              </w:rPr>
              <w:t>)</w:t>
            </w:r>
          </w:p>
        </w:tc>
      </w:tr>
      <w:tr w:rsidR="00B126D0" w14:paraId="60DECA49" w14:textId="77777777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059D42EC" w14:textId="77777777" w:rsidR="00B126D0" w:rsidRDefault="00000000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disponibili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28</w:t>
            </w:r>
            <w:r>
              <w:rPr>
                <w:color w:val="00000A"/>
                <w:w w:val="105"/>
                <w:sz w:val="14"/>
              </w:rPr>
              <w:t>),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D1D1C97" w14:textId="77777777" w:rsidR="00B126D0" w:rsidRDefault="00000000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B126D0" w14:paraId="649D312C" w14:textId="77777777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5E032F0E" w14:textId="77777777" w:rsidR="00B126D0" w:rsidRDefault="00B126D0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B311270" w14:textId="77777777" w:rsidR="00B126D0" w:rsidRDefault="00000000">
            <w:pPr>
              <w:pStyle w:val="TableParagraph"/>
              <w:spacing w:before="64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[………..…][……………][……………](</w:t>
            </w:r>
            <w:r>
              <w:rPr>
                <w:color w:val="00000A"/>
                <w:w w:val="150"/>
                <w:sz w:val="14"/>
                <w:vertAlign w:val="superscript"/>
              </w:rPr>
              <w:t>30</w:t>
            </w:r>
            <w:r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D7440B1" w14:textId="77777777" w:rsidR="00B126D0" w:rsidRDefault="00B126D0">
      <w:pPr>
        <w:pStyle w:val="Corpotesto"/>
        <w:rPr>
          <w:rFonts w:ascii="Arial"/>
          <w:b/>
          <w:sz w:val="20"/>
        </w:rPr>
      </w:pPr>
    </w:p>
    <w:p w14:paraId="6FE2D317" w14:textId="77777777" w:rsidR="00B126D0" w:rsidRDefault="00B126D0">
      <w:pPr>
        <w:pStyle w:val="Corpotesto"/>
        <w:spacing w:before="3"/>
        <w:rPr>
          <w:rFonts w:ascii="Arial"/>
          <w:b/>
          <w:sz w:val="27"/>
        </w:rPr>
      </w:pPr>
    </w:p>
    <w:p w14:paraId="6BC8FEE2" w14:textId="77777777" w:rsidR="00B126D0" w:rsidRDefault="00000000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18E702BD" w14:textId="77777777" w:rsidR="00B126D0" w:rsidRDefault="00B126D0">
      <w:pPr>
        <w:pStyle w:val="Corpotesto"/>
        <w:rPr>
          <w:rFonts w:ascii="Times New Roman"/>
          <w:b/>
          <w:sz w:val="20"/>
        </w:rPr>
      </w:pPr>
    </w:p>
    <w:p w14:paraId="7160D005" w14:textId="77777777" w:rsidR="00B126D0" w:rsidRDefault="00000000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2A1934F9" w14:textId="77777777" w:rsidR="00B126D0" w:rsidRDefault="00000000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/>
          <w:i/>
          <w:w w:val="105"/>
          <w:sz w:val="14"/>
        </w:rPr>
        <w:t>Ferme restando le disposizioni degli articoli</w:t>
      </w:r>
      <w:r>
        <w:rPr>
          <w:rFonts w:ascii="Arial"/>
          <w:i/>
          <w:spacing w:val="1"/>
          <w:w w:val="105"/>
          <w:sz w:val="14"/>
        </w:rPr>
        <w:t xml:space="preserve"> </w:t>
      </w:r>
      <w:r>
        <w:rPr>
          <w:rFonts w:ascii="Arial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/>
          <w:i/>
          <w:color w:val="00000A"/>
          <w:w w:val="105"/>
          <w:sz w:val="14"/>
        </w:rPr>
        <w:t>formalmente di</w:t>
      </w:r>
      <w:r>
        <w:rPr>
          <w:rFonts w:ascii="Arial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essere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in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grado</w:t>
      </w:r>
      <w:r>
        <w:rPr>
          <w:rFonts w:asci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di</w:t>
      </w:r>
      <w:r>
        <w:rPr>
          <w:rFonts w:asci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produrre,</w:t>
      </w:r>
      <w:r>
        <w:rPr>
          <w:rFonts w:asci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su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richiesta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e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senza</w:t>
      </w:r>
      <w:r>
        <w:rPr>
          <w:rFonts w:asci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indugio,</w:t>
      </w:r>
      <w:r>
        <w:rPr>
          <w:rFonts w:asci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i</w:t>
      </w:r>
      <w:r>
        <w:rPr>
          <w:rFonts w:asci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certificati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e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le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altre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forme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di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prove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documentali</w:t>
      </w:r>
      <w:r>
        <w:rPr>
          <w:rFonts w:ascii="Arial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del</w:t>
      </w:r>
      <w:r>
        <w:rPr>
          <w:rFonts w:asci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caso,</w:t>
      </w:r>
      <w:r>
        <w:rPr>
          <w:rFonts w:asci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con</w:t>
      </w:r>
      <w:r>
        <w:rPr>
          <w:rFonts w:asci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le</w:t>
      </w:r>
      <w:r>
        <w:rPr>
          <w:rFonts w:asci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seguenti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eccezioni:</w:t>
      </w:r>
    </w:p>
    <w:p w14:paraId="2411F054" w14:textId="77777777" w:rsidR="00B126D0" w:rsidRDefault="00000000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5F3D7F03" w14:textId="77777777" w:rsidR="00B126D0" w:rsidRDefault="00000000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553E6E48" w14:textId="77777777" w:rsidR="00B126D0" w:rsidRDefault="00000000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571991FA" w14:textId="77777777" w:rsidR="00B126D0" w:rsidRDefault="00B126D0">
      <w:pPr>
        <w:pStyle w:val="Corpotesto"/>
        <w:rPr>
          <w:rFonts w:ascii="Arial"/>
          <w:i/>
          <w:sz w:val="16"/>
        </w:rPr>
      </w:pPr>
    </w:p>
    <w:p w14:paraId="0B020B26" w14:textId="77777777" w:rsidR="00B126D0" w:rsidRDefault="00B126D0">
      <w:pPr>
        <w:pStyle w:val="Corpotesto"/>
        <w:rPr>
          <w:rFonts w:ascii="Arial"/>
          <w:i/>
          <w:sz w:val="16"/>
        </w:rPr>
      </w:pPr>
    </w:p>
    <w:p w14:paraId="687276C9" w14:textId="77777777" w:rsidR="00B126D0" w:rsidRDefault="00B126D0">
      <w:pPr>
        <w:pStyle w:val="Corpotesto"/>
        <w:rPr>
          <w:rFonts w:ascii="Arial"/>
          <w:i/>
          <w:sz w:val="16"/>
        </w:rPr>
      </w:pPr>
    </w:p>
    <w:p w14:paraId="0A43EFE3" w14:textId="77777777" w:rsidR="00B126D0" w:rsidRDefault="00000000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6B569C66" w14:textId="77777777" w:rsidR="00B126D0" w:rsidRDefault="00B126D0">
      <w:pPr>
        <w:pStyle w:val="Corpotesto"/>
        <w:rPr>
          <w:sz w:val="20"/>
        </w:rPr>
      </w:pPr>
    </w:p>
    <w:p w14:paraId="74BAD316" w14:textId="77777777" w:rsidR="00B126D0" w:rsidRDefault="00B126D0">
      <w:pPr>
        <w:pStyle w:val="Corpotesto"/>
        <w:rPr>
          <w:sz w:val="20"/>
        </w:rPr>
      </w:pPr>
    </w:p>
    <w:p w14:paraId="3E40F1B2" w14:textId="77777777" w:rsidR="00B126D0" w:rsidRDefault="00B126D0">
      <w:pPr>
        <w:pStyle w:val="Corpotesto"/>
        <w:rPr>
          <w:sz w:val="20"/>
        </w:rPr>
      </w:pPr>
    </w:p>
    <w:p w14:paraId="5C85197F" w14:textId="77777777" w:rsidR="00B126D0" w:rsidRDefault="00B126D0">
      <w:pPr>
        <w:pStyle w:val="Corpotesto"/>
        <w:rPr>
          <w:sz w:val="20"/>
        </w:rPr>
      </w:pPr>
    </w:p>
    <w:p w14:paraId="79300330" w14:textId="77777777" w:rsidR="00B126D0" w:rsidRDefault="00B126D0">
      <w:pPr>
        <w:pStyle w:val="Corpotesto"/>
        <w:rPr>
          <w:sz w:val="20"/>
        </w:rPr>
      </w:pPr>
    </w:p>
    <w:p w14:paraId="41F7316A" w14:textId="77777777" w:rsidR="00B126D0" w:rsidRDefault="00B126D0">
      <w:pPr>
        <w:pStyle w:val="Corpotesto"/>
        <w:rPr>
          <w:sz w:val="20"/>
        </w:rPr>
      </w:pPr>
    </w:p>
    <w:p w14:paraId="432F756B" w14:textId="77777777" w:rsidR="00B126D0" w:rsidRDefault="00B126D0">
      <w:pPr>
        <w:pStyle w:val="Corpotesto"/>
        <w:rPr>
          <w:sz w:val="20"/>
        </w:rPr>
      </w:pPr>
    </w:p>
    <w:p w14:paraId="0EB84F68" w14:textId="77777777" w:rsidR="00B126D0" w:rsidRDefault="00B126D0">
      <w:pPr>
        <w:pStyle w:val="Corpotesto"/>
        <w:rPr>
          <w:sz w:val="20"/>
        </w:rPr>
      </w:pPr>
    </w:p>
    <w:p w14:paraId="4FCB11D6" w14:textId="77777777" w:rsidR="00B126D0" w:rsidRDefault="00000000">
      <w:pPr>
        <w:pStyle w:val="Corpotesto"/>
        <w:spacing w:before="2"/>
        <w:rPr>
          <w:sz w:val="25"/>
        </w:rPr>
      </w:pPr>
      <w:r>
        <w:pict w14:anchorId="1C7C9A1F">
          <v:rect id="_x0000_s2050" style="position:absolute;margin-left:87.6pt;margin-top:16.2pt;width:140.15pt;height:.6pt;z-index:-15713280;mso-wrap-distance-left:0;mso-wrap-distance-right:0;mso-position-horizontal-relative:page" fillcolor="#00000a" stroked="f">
            <w10:wrap type="topAndBottom" anchorx="page"/>
          </v:rect>
        </w:pict>
      </w:r>
    </w:p>
    <w:p w14:paraId="3C781C67" w14:textId="77777777" w:rsidR="00B126D0" w:rsidRDefault="00000000">
      <w:pPr>
        <w:pStyle w:val="Corpotesto"/>
        <w:spacing w:before="65" w:line="137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6E67734" w14:textId="77777777" w:rsidR="00B126D0" w:rsidRDefault="00000000">
      <w:pPr>
        <w:spacing w:line="134" w:lineRule="exact"/>
        <w:ind w:left="652"/>
        <w:rPr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277F349" w14:textId="77777777" w:rsidR="00B126D0" w:rsidRDefault="00000000">
      <w:pPr>
        <w:spacing w:line="134" w:lineRule="exact"/>
        <w:ind w:left="652"/>
        <w:rPr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EBD18DA" w14:textId="77777777" w:rsidR="00B126D0" w:rsidRDefault="00000000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776F3B28" w14:textId="77777777" w:rsidR="00B126D0" w:rsidRDefault="00000000">
      <w:pPr>
        <w:pStyle w:val="Corpotesto"/>
        <w:spacing w:line="127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B126D0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725ED" w14:textId="77777777" w:rsidR="00807DCC" w:rsidRDefault="00807DCC">
      <w:r>
        <w:separator/>
      </w:r>
    </w:p>
  </w:endnote>
  <w:endnote w:type="continuationSeparator" w:id="0">
    <w:p w14:paraId="68812077" w14:textId="77777777" w:rsidR="00807DCC" w:rsidRDefault="0080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58BD" w14:textId="77777777" w:rsidR="00B126D0" w:rsidRDefault="00000000">
    <w:pPr>
      <w:pStyle w:val="Corpotesto"/>
      <w:spacing w:line="14" w:lineRule="auto"/>
      <w:rPr>
        <w:sz w:val="20"/>
      </w:rPr>
    </w:pPr>
    <w:r>
      <w:pict w14:anchorId="42E96E7F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4.95pt;margin-top:735.6pt;width:10.95pt;height:11.7pt;z-index:-16993792;mso-position-horizontal-relative:page;mso-position-vertical-relative:page" filled="f" stroked="f">
          <v:textbox inset="0,0,0,0">
            <w:txbxContent>
              <w:p w14:paraId="693A4922" w14:textId="77777777" w:rsidR="00B126D0" w:rsidRDefault="00000000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68F92" w14:textId="77777777" w:rsidR="00B126D0" w:rsidRDefault="00000000">
    <w:pPr>
      <w:pStyle w:val="Corpotesto"/>
      <w:spacing w:line="14" w:lineRule="auto"/>
      <w:rPr>
        <w:sz w:val="20"/>
      </w:rPr>
    </w:pPr>
    <w:r>
      <w:pict w14:anchorId="1040E51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2.05pt;margin-top:735.6pt;width:11.85pt;height:11.7pt;z-index:-16993280;mso-position-horizontal-relative:page;mso-position-vertical-relative:page" filled="f" stroked="f">
          <v:textbox inset="0,0,0,0">
            <w:txbxContent>
              <w:p w14:paraId="3C9151E8" w14:textId="77777777" w:rsidR="00B126D0" w:rsidRDefault="00000000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29B7C" w14:textId="77777777" w:rsidR="00B126D0" w:rsidRDefault="00000000">
    <w:pPr>
      <w:pStyle w:val="Corpotesto"/>
      <w:spacing w:line="14" w:lineRule="auto"/>
      <w:rPr>
        <w:sz w:val="20"/>
      </w:rPr>
    </w:pPr>
    <w:r>
      <w:pict w14:anchorId="24A16CD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05pt;margin-top:735.6pt;width:13.85pt;height:11.7pt;z-index:-16992768;mso-position-horizontal-relative:page;mso-position-vertical-relative:page" filled="f" stroked="f">
          <v:textbox inset="0,0,0,0">
            <w:txbxContent>
              <w:p w14:paraId="52A636B5" w14:textId="77777777" w:rsidR="00B126D0" w:rsidRDefault="00000000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/>
                    <w:color w:val="00000A"/>
                    <w:sz w:val="19"/>
                  </w:rPr>
                  <w:t>1</w:t>
                </w:r>
                <w:r>
                  <w:fldChar w:fldCharType="begin"/>
                </w:r>
                <w:r>
                  <w:rPr>
                    <w:rFonts w:ascii="Calibri"/>
                    <w:color w:val="00000A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923D1" w14:textId="77777777" w:rsidR="00807DCC" w:rsidRDefault="00807DCC">
      <w:r>
        <w:separator/>
      </w:r>
    </w:p>
  </w:footnote>
  <w:footnote w:type="continuationSeparator" w:id="0">
    <w:p w14:paraId="7933E455" w14:textId="77777777" w:rsidR="00807DCC" w:rsidRDefault="00807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5787"/>
    <w:multiLevelType w:val="hybridMultilevel"/>
    <w:tmpl w:val="5DCCEB62"/>
    <w:lvl w:ilvl="0" w:tplc="D56AF018">
      <w:start w:val="1"/>
      <w:numFmt w:val="lowerLetter"/>
      <w:lvlText w:val="%1)"/>
      <w:lvlJc w:val="left"/>
      <w:pPr>
        <w:ind w:left="364" w:hanging="276"/>
      </w:pPr>
      <w:rPr>
        <w:rFonts w:hint="default"/>
        <w:i/>
        <w:iCs/>
        <w:spacing w:val="-1"/>
        <w:w w:val="104"/>
        <w:lang w:val="it-IT" w:eastAsia="en-US" w:bidi="ar-SA"/>
      </w:rPr>
    </w:lvl>
    <w:lvl w:ilvl="1" w:tplc="522CC1BA">
      <w:numFmt w:val="bullet"/>
      <w:lvlText w:val="•"/>
      <w:lvlJc w:val="left"/>
      <w:pPr>
        <w:ind w:left="830" w:hanging="276"/>
      </w:pPr>
      <w:rPr>
        <w:rFonts w:hint="default"/>
        <w:lang w:val="it-IT" w:eastAsia="en-US" w:bidi="ar-SA"/>
      </w:rPr>
    </w:lvl>
    <w:lvl w:ilvl="2" w:tplc="7842D7DA">
      <w:numFmt w:val="bullet"/>
      <w:lvlText w:val="•"/>
      <w:lvlJc w:val="left"/>
      <w:pPr>
        <w:ind w:left="1301" w:hanging="276"/>
      </w:pPr>
      <w:rPr>
        <w:rFonts w:hint="default"/>
        <w:lang w:val="it-IT" w:eastAsia="en-US" w:bidi="ar-SA"/>
      </w:rPr>
    </w:lvl>
    <w:lvl w:ilvl="3" w:tplc="4502BD3C">
      <w:numFmt w:val="bullet"/>
      <w:lvlText w:val="•"/>
      <w:lvlJc w:val="left"/>
      <w:pPr>
        <w:ind w:left="1772" w:hanging="276"/>
      </w:pPr>
      <w:rPr>
        <w:rFonts w:hint="default"/>
        <w:lang w:val="it-IT" w:eastAsia="en-US" w:bidi="ar-SA"/>
      </w:rPr>
    </w:lvl>
    <w:lvl w:ilvl="4" w:tplc="3A563D6E">
      <w:numFmt w:val="bullet"/>
      <w:lvlText w:val="•"/>
      <w:lvlJc w:val="left"/>
      <w:pPr>
        <w:ind w:left="2243" w:hanging="276"/>
      </w:pPr>
      <w:rPr>
        <w:rFonts w:hint="default"/>
        <w:lang w:val="it-IT" w:eastAsia="en-US" w:bidi="ar-SA"/>
      </w:rPr>
    </w:lvl>
    <w:lvl w:ilvl="5" w:tplc="FBD0FFA8">
      <w:numFmt w:val="bullet"/>
      <w:lvlText w:val="•"/>
      <w:lvlJc w:val="left"/>
      <w:pPr>
        <w:ind w:left="2714" w:hanging="276"/>
      </w:pPr>
      <w:rPr>
        <w:rFonts w:hint="default"/>
        <w:lang w:val="it-IT" w:eastAsia="en-US" w:bidi="ar-SA"/>
      </w:rPr>
    </w:lvl>
    <w:lvl w:ilvl="6" w:tplc="824E4ECC">
      <w:numFmt w:val="bullet"/>
      <w:lvlText w:val="•"/>
      <w:lvlJc w:val="left"/>
      <w:pPr>
        <w:ind w:left="3184" w:hanging="276"/>
      </w:pPr>
      <w:rPr>
        <w:rFonts w:hint="default"/>
        <w:lang w:val="it-IT" w:eastAsia="en-US" w:bidi="ar-SA"/>
      </w:rPr>
    </w:lvl>
    <w:lvl w:ilvl="7" w:tplc="72A6B2D0">
      <w:numFmt w:val="bullet"/>
      <w:lvlText w:val="•"/>
      <w:lvlJc w:val="left"/>
      <w:pPr>
        <w:ind w:left="3655" w:hanging="276"/>
      </w:pPr>
      <w:rPr>
        <w:rFonts w:hint="default"/>
        <w:lang w:val="it-IT" w:eastAsia="en-US" w:bidi="ar-SA"/>
      </w:rPr>
    </w:lvl>
    <w:lvl w:ilvl="8" w:tplc="824E4C54">
      <w:numFmt w:val="bullet"/>
      <w:lvlText w:val="•"/>
      <w:lvlJc w:val="left"/>
      <w:pPr>
        <w:ind w:left="4126" w:hanging="276"/>
      </w:pPr>
      <w:rPr>
        <w:rFonts w:hint="default"/>
        <w:lang w:val="it-IT" w:eastAsia="en-US" w:bidi="ar-SA"/>
      </w:rPr>
    </w:lvl>
  </w:abstractNum>
  <w:abstractNum w:abstractNumId="1" w15:restartNumberingAfterBreak="0">
    <w:nsid w:val="04817D67"/>
    <w:multiLevelType w:val="hybridMultilevel"/>
    <w:tmpl w:val="3AAEB06E"/>
    <w:lvl w:ilvl="0" w:tplc="E58E1836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51B4CD34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FF34368C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EB54AA82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CD0836BE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8CAE582A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D9040AC6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BBC648D6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B80AFEEC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2" w15:restartNumberingAfterBreak="0">
    <w:nsid w:val="082A6B38"/>
    <w:multiLevelType w:val="hybridMultilevel"/>
    <w:tmpl w:val="419086D8"/>
    <w:lvl w:ilvl="0" w:tplc="71CC3E68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89DC459E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3780A358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1622756C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3654C634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4BEE66D6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77ECFC2A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7ACC4E14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DE1C7742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3" w15:restartNumberingAfterBreak="0">
    <w:nsid w:val="0EAE64A1"/>
    <w:multiLevelType w:val="hybridMultilevel"/>
    <w:tmpl w:val="80ACCEAE"/>
    <w:lvl w:ilvl="0" w:tplc="92F67D8C">
      <w:start w:val="1"/>
      <w:numFmt w:val="lowerLetter"/>
      <w:lvlText w:val="%1)"/>
      <w:lvlJc w:val="left"/>
      <w:pPr>
        <w:ind w:left="401" w:hanging="351"/>
      </w:pPr>
      <w:rPr>
        <w:rFonts w:ascii="Microsoft Sans Serif" w:eastAsia="Microsoft Sans Serif" w:hAnsi="Microsoft Sans Serif" w:cs="Microsoft Sans Serif" w:hint="default"/>
        <w:spacing w:val="-1"/>
        <w:w w:val="104"/>
        <w:sz w:val="13"/>
        <w:szCs w:val="13"/>
        <w:lang w:val="it-IT" w:eastAsia="en-US" w:bidi="ar-SA"/>
      </w:rPr>
    </w:lvl>
    <w:lvl w:ilvl="1" w:tplc="F38CC90E">
      <w:numFmt w:val="bullet"/>
      <w:lvlText w:val="•"/>
      <w:lvlJc w:val="left"/>
      <w:pPr>
        <w:ind w:left="739" w:hanging="351"/>
      </w:pPr>
      <w:rPr>
        <w:rFonts w:hint="default"/>
        <w:lang w:val="it-IT" w:eastAsia="en-US" w:bidi="ar-SA"/>
      </w:rPr>
    </w:lvl>
    <w:lvl w:ilvl="2" w:tplc="AE58FC3C">
      <w:numFmt w:val="bullet"/>
      <w:lvlText w:val="•"/>
      <w:lvlJc w:val="left"/>
      <w:pPr>
        <w:ind w:left="1078" w:hanging="351"/>
      </w:pPr>
      <w:rPr>
        <w:rFonts w:hint="default"/>
        <w:lang w:val="it-IT" w:eastAsia="en-US" w:bidi="ar-SA"/>
      </w:rPr>
    </w:lvl>
    <w:lvl w:ilvl="3" w:tplc="302EAC3A">
      <w:numFmt w:val="bullet"/>
      <w:lvlText w:val="•"/>
      <w:lvlJc w:val="left"/>
      <w:pPr>
        <w:ind w:left="1418" w:hanging="351"/>
      </w:pPr>
      <w:rPr>
        <w:rFonts w:hint="default"/>
        <w:lang w:val="it-IT" w:eastAsia="en-US" w:bidi="ar-SA"/>
      </w:rPr>
    </w:lvl>
    <w:lvl w:ilvl="4" w:tplc="DE6EA566">
      <w:numFmt w:val="bullet"/>
      <w:lvlText w:val="•"/>
      <w:lvlJc w:val="left"/>
      <w:pPr>
        <w:ind w:left="1757" w:hanging="351"/>
      </w:pPr>
      <w:rPr>
        <w:rFonts w:hint="default"/>
        <w:lang w:val="it-IT" w:eastAsia="en-US" w:bidi="ar-SA"/>
      </w:rPr>
    </w:lvl>
    <w:lvl w:ilvl="5" w:tplc="A764166C">
      <w:numFmt w:val="bullet"/>
      <w:lvlText w:val="•"/>
      <w:lvlJc w:val="left"/>
      <w:pPr>
        <w:ind w:left="2097" w:hanging="351"/>
      </w:pPr>
      <w:rPr>
        <w:rFonts w:hint="default"/>
        <w:lang w:val="it-IT" w:eastAsia="en-US" w:bidi="ar-SA"/>
      </w:rPr>
    </w:lvl>
    <w:lvl w:ilvl="6" w:tplc="B36A5D06">
      <w:numFmt w:val="bullet"/>
      <w:lvlText w:val="•"/>
      <w:lvlJc w:val="left"/>
      <w:pPr>
        <w:ind w:left="2436" w:hanging="351"/>
      </w:pPr>
      <w:rPr>
        <w:rFonts w:hint="default"/>
        <w:lang w:val="it-IT" w:eastAsia="en-US" w:bidi="ar-SA"/>
      </w:rPr>
    </w:lvl>
    <w:lvl w:ilvl="7" w:tplc="343E9770">
      <w:numFmt w:val="bullet"/>
      <w:lvlText w:val="•"/>
      <w:lvlJc w:val="left"/>
      <w:pPr>
        <w:ind w:left="2775" w:hanging="351"/>
      </w:pPr>
      <w:rPr>
        <w:rFonts w:hint="default"/>
        <w:lang w:val="it-IT" w:eastAsia="en-US" w:bidi="ar-SA"/>
      </w:rPr>
    </w:lvl>
    <w:lvl w:ilvl="8" w:tplc="19DA3D1E">
      <w:numFmt w:val="bullet"/>
      <w:lvlText w:val="•"/>
      <w:lvlJc w:val="left"/>
      <w:pPr>
        <w:ind w:left="3115" w:hanging="351"/>
      </w:pPr>
      <w:rPr>
        <w:rFonts w:hint="default"/>
        <w:lang w:val="it-IT" w:eastAsia="en-US" w:bidi="ar-SA"/>
      </w:rPr>
    </w:lvl>
  </w:abstractNum>
  <w:abstractNum w:abstractNumId="4" w15:restartNumberingAfterBreak="0">
    <w:nsid w:val="19CD7BED"/>
    <w:multiLevelType w:val="hybridMultilevel"/>
    <w:tmpl w:val="F3582A92"/>
    <w:lvl w:ilvl="0" w:tplc="75F000E0">
      <w:start w:val="4"/>
      <w:numFmt w:val="lowerLetter"/>
      <w:lvlText w:val="%1)"/>
      <w:lvlJc w:val="left"/>
      <w:pPr>
        <w:ind w:left="247" w:hanging="156"/>
      </w:pPr>
      <w:rPr>
        <w:rFonts w:hint="default"/>
        <w:spacing w:val="-1"/>
        <w:w w:val="104"/>
        <w:lang w:val="it-IT" w:eastAsia="en-US" w:bidi="ar-SA"/>
      </w:rPr>
    </w:lvl>
    <w:lvl w:ilvl="1" w:tplc="FFF4DA92">
      <w:numFmt w:val="bullet"/>
      <w:lvlText w:val="•"/>
      <w:lvlJc w:val="left"/>
      <w:pPr>
        <w:ind w:left="595" w:hanging="156"/>
      </w:pPr>
      <w:rPr>
        <w:rFonts w:hint="default"/>
        <w:lang w:val="it-IT" w:eastAsia="en-US" w:bidi="ar-SA"/>
      </w:rPr>
    </w:lvl>
    <w:lvl w:ilvl="2" w:tplc="C43A899C">
      <w:numFmt w:val="bullet"/>
      <w:lvlText w:val="•"/>
      <w:lvlJc w:val="left"/>
      <w:pPr>
        <w:ind w:left="950" w:hanging="156"/>
      </w:pPr>
      <w:rPr>
        <w:rFonts w:hint="default"/>
        <w:lang w:val="it-IT" w:eastAsia="en-US" w:bidi="ar-SA"/>
      </w:rPr>
    </w:lvl>
    <w:lvl w:ilvl="3" w:tplc="C13A7066">
      <w:numFmt w:val="bullet"/>
      <w:lvlText w:val="•"/>
      <w:lvlJc w:val="left"/>
      <w:pPr>
        <w:ind w:left="1306" w:hanging="156"/>
      </w:pPr>
      <w:rPr>
        <w:rFonts w:hint="default"/>
        <w:lang w:val="it-IT" w:eastAsia="en-US" w:bidi="ar-SA"/>
      </w:rPr>
    </w:lvl>
    <w:lvl w:ilvl="4" w:tplc="6AD8414C">
      <w:numFmt w:val="bullet"/>
      <w:lvlText w:val="•"/>
      <w:lvlJc w:val="left"/>
      <w:pPr>
        <w:ind w:left="1661" w:hanging="156"/>
      </w:pPr>
      <w:rPr>
        <w:rFonts w:hint="default"/>
        <w:lang w:val="it-IT" w:eastAsia="en-US" w:bidi="ar-SA"/>
      </w:rPr>
    </w:lvl>
    <w:lvl w:ilvl="5" w:tplc="90A6CF98">
      <w:numFmt w:val="bullet"/>
      <w:lvlText w:val="•"/>
      <w:lvlJc w:val="left"/>
      <w:pPr>
        <w:ind w:left="2017" w:hanging="156"/>
      </w:pPr>
      <w:rPr>
        <w:rFonts w:hint="default"/>
        <w:lang w:val="it-IT" w:eastAsia="en-US" w:bidi="ar-SA"/>
      </w:rPr>
    </w:lvl>
    <w:lvl w:ilvl="6" w:tplc="A0963348">
      <w:numFmt w:val="bullet"/>
      <w:lvlText w:val="•"/>
      <w:lvlJc w:val="left"/>
      <w:pPr>
        <w:ind w:left="2372" w:hanging="156"/>
      </w:pPr>
      <w:rPr>
        <w:rFonts w:hint="default"/>
        <w:lang w:val="it-IT" w:eastAsia="en-US" w:bidi="ar-SA"/>
      </w:rPr>
    </w:lvl>
    <w:lvl w:ilvl="7" w:tplc="AAF02BB0">
      <w:numFmt w:val="bullet"/>
      <w:lvlText w:val="•"/>
      <w:lvlJc w:val="left"/>
      <w:pPr>
        <w:ind w:left="2727" w:hanging="156"/>
      </w:pPr>
      <w:rPr>
        <w:rFonts w:hint="default"/>
        <w:lang w:val="it-IT" w:eastAsia="en-US" w:bidi="ar-SA"/>
      </w:rPr>
    </w:lvl>
    <w:lvl w:ilvl="8" w:tplc="82683BC8">
      <w:numFmt w:val="bullet"/>
      <w:lvlText w:val="•"/>
      <w:lvlJc w:val="left"/>
      <w:pPr>
        <w:ind w:left="3083" w:hanging="156"/>
      </w:pPr>
      <w:rPr>
        <w:rFonts w:hint="default"/>
        <w:lang w:val="it-IT" w:eastAsia="en-US" w:bidi="ar-SA"/>
      </w:rPr>
    </w:lvl>
  </w:abstractNum>
  <w:abstractNum w:abstractNumId="5" w15:restartNumberingAfterBreak="0">
    <w:nsid w:val="1D295B34"/>
    <w:multiLevelType w:val="hybridMultilevel"/>
    <w:tmpl w:val="59C660BC"/>
    <w:lvl w:ilvl="0" w:tplc="A98E5054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3AEAAF48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CF8A8C7C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E6142026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D542EA84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4ECA1430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C1289130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72D48CFE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865CDE1E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6" w15:restartNumberingAfterBreak="0">
    <w:nsid w:val="1F2C19ED"/>
    <w:multiLevelType w:val="hybridMultilevel"/>
    <w:tmpl w:val="8BFCEAF4"/>
    <w:lvl w:ilvl="0" w:tplc="113A5310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E2A8D450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884E80C4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6556300A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5DAAD4CE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83E09F2C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C95C5198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CCE26FA2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F8882034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7" w15:restartNumberingAfterBreak="0">
    <w:nsid w:val="27412B9F"/>
    <w:multiLevelType w:val="hybridMultilevel"/>
    <w:tmpl w:val="4D7853C6"/>
    <w:lvl w:ilvl="0" w:tplc="3FC61944">
      <w:numFmt w:val="bullet"/>
      <w:lvlText w:val=""/>
      <w:lvlJc w:val="left"/>
      <w:pPr>
        <w:ind w:left="365" w:hanging="277"/>
      </w:pPr>
      <w:rPr>
        <w:rFonts w:ascii="Symbol" w:eastAsia="Symbol" w:hAnsi="Symbol" w:cs="Symbol" w:hint="default"/>
        <w:w w:val="105"/>
        <w:sz w:val="14"/>
        <w:szCs w:val="14"/>
        <w:lang w:val="it-IT" w:eastAsia="en-US" w:bidi="ar-SA"/>
      </w:rPr>
    </w:lvl>
    <w:lvl w:ilvl="1" w:tplc="92567D70">
      <w:numFmt w:val="bullet"/>
      <w:lvlText w:val="•"/>
      <w:lvlJc w:val="left"/>
      <w:pPr>
        <w:ind w:left="775" w:hanging="277"/>
      </w:pPr>
      <w:rPr>
        <w:rFonts w:hint="default"/>
        <w:lang w:val="it-IT" w:eastAsia="en-US" w:bidi="ar-SA"/>
      </w:rPr>
    </w:lvl>
    <w:lvl w:ilvl="2" w:tplc="C3201C40">
      <w:numFmt w:val="bullet"/>
      <w:lvlText w:val="•"/>
      <w:lvlJc w:val="left"/>
      <w:pPr>
        <w:ind w:left="1190" w:hanging="277"/>
      </w:pPr>
      <w:rPr>
        <w:rFonts w:hint="default"/>
        <w:lang w:val="it-IT" w:eastAsia="en-US" w:bidi="ar-SA"/>
      </w:rPr>
    </w:lvl>
    <w:lvl w:ilvl="3" w:tplc="27F68E00">
      <w:numFmt w:val="bullet"/>
      <w:lvlText w:val="•"/>
      <w:lvlJc w:val="left"/>
      <w:pPr>
        <w:ind w:left="1605" w:hanging="277"/>
      </w:pPr>
      <w:rPr>
        <w:rFonts w:hint="default"/>
        <w:lang w:val="it-IT" w:eastAsia="en-US" w:bidi="ar-SA"/>
      </w:rPr>
    </w:lvl>
    <w:lvl w:ilvl="4" w:tplc="385201C8">
      <w:numFmt w:val="bullet"/>
      <w:lvlText w:val="•"/>
      <w:lvlJc w:val="left"/>
      <w:pPr>
        <w:ind w:left="2020" w:hanging="277"/>
      </w:pPr>
      <w:rPr>
        <w:rFonts w:hint="default"/>
        <w:lang w:val="it-IT" w:eastAsia="en-US" w:bidi="ar-SA"/>
      </w:rPr>
    </w:lvl>
    <w:lvl w:ilvl="5" w:tplc="C9C4F4E6">
      <w:numFmt w:val="bullet"/>
      <w:lvlText w:val="•"/>
      <w:lvlJc w:val="left"/>
      <w:pPr>
        <w:ind w:left="2436" w:hanging="277"/>
      </w:pPr>
      <w:rPr>
        <w:rFonts w:hint="default"/>
        <w:lang w:val="it-IT" w:eastAsia="en-US" w:bidi="ar-SA"/>
      </w:rPr>
    </w:lvl>
    <w:lvl w:ilvl="6" w:tplc="D5FCD0B8">
      <w:numFmt w:val="bullet"/>
      <w:lvlText w:val="•"/>
      <w:lvlJc w:val="left"/>
      <w:pPr>
        <w:ind w:left="2851" w:hanging="277"/>
      </w:pPr>
      <w:rPr>
        <w:rFonts w:hint="default"/>
        <w:lang w:val="it-IT" w:eastAsia="en-US" w:bidi="ar-SA"/>
      </w:rPr>
    </w:lvl>
    <w:lvl w:ilvl="7" w:tplc="A95E17CC">
      <w:numFmt w:val="bullet"/>
      <w:lvlText w:val="•"/>
      <w:lvlJc w:val="left"/>
      <w:pPr>
        <w:ind w:left="3266" w:hanging="277"/>
      </w:pPr>
      <w:rPr>
        <w:rFonts w:hint="default"/>
        <w:lang w:val="it-IT" w:eastAsia="en-US" w:bidi="ar-SA"/>
      </w:rPr>
    </w:lvl>
    <w:lvl w:ilvl="8" w:tplc="6908EE1A">
      <w:numFmt w:val="bullet"/>
      <w:lvlText w:val="•"/>
      <w:lvlJc w:val="left"/>
      <w:pPr>
        <w:ind w:left="3681" w:hanging="277"/>
      </w:pPr>
      <w:rPr>
        <w:rFonts w:hint="default"/>
        <w:lang w:val="it-IT" w:eastAsia="en-US" w:bidi="ar-SA"/>
      </w:rPr>
    </w:lvl>
  </w:abstractNum>
  <w:abstractNum w:abstractNumId="8" w15:restartNumberingAfterBreak="0">
    <w:nsid w:val="284105F6"/>
    <w:multiLevelType w:val="hybridMultilevel"/>
    <w:tmpl w:val="C3D2C542"/>
    <w:lvl w:ilvl="0" w:tplc="193215E6">
      <w:start w:val="1"/>
      <w:numFmt w:val="lowerLetter"/>
      <w:lvlText w:val="%1)"/>
      <w:lvlJc w:val="left"/>
      <w:pPr>
        <w:ind w:left="364" w:hanging="277"/>
      </w:pPr>
      <w:rPr>
        <w:rFonts w:hint="default"/>
        <w:spacing w:val="-1"/>
        <w:w w:val="104"/>
        <w:lang w:val="it-IT" w:eastAsia="en-US" w:bidi="ar-SA"/>
      </w:rPr>
    </w:lvl>
    <w:lvl w:ilvl="1" w:tplc="9A369F9E">
      <w:numFmt w:val="bullet"/>
      <w:lvlText w:val="•"/>
      <w:lvlJc w:val="left"/>
      <w:pPr>
        <w:ind w:left="763" w:hanging="277"/>
      </w:pPr>
      <w:rPr>
        <w:rFonts w:hint="default"/>
        <w:lang w:val="it-IT" w:eastAsia="en-US" w:bidi="ar-SA"/>
      </w:rPr>
    </w:lvl>
    <w:lvl w:ilvl="2" w:tplc="FB406E90">
      <w:numFmt w:val="bullet"/>
      <w:lvlText w:val="•"/>
      <w:lvlJc w:val="left"/>
      <w:pPr>
        <w:ind w:left="1167" w:hanging="277"/>
      </w:pPr>
      <w:rPr>
        <w:rFonts w:hint="default"/>
        <w:lang w:val="it-IT" w:eastAsia="en-US" w:bidi="ar-SA"/>
      </w:rPr>
    </w:lvl>
    <w:lvl w:ilvl="3" w:tplc="0904505E">
      <w:numFmt w:val="bullet"/>
      <w:lvlText w:val="•"/>
      <w:lvlJc w:val="left"/>
      <w:pPr>
        <w:ind w:left="1571" w:hanging="277"/>
      </w:pPr>
      <w:rPr>
        <w:rFonts w:hint="default"/>
        <w:lang w:val="it-IT" w:eastAsia="en-US" w:bidi="ar-SA"/>
      </w:rPr>
    </w:lvl>
    <w:lvl w:ilvl="4" w:tplc="89BA26FA">
      <w:numFmt w:val="bullet"/>
      <w:lvlText w:val="•"/>
      <w:lvlJc w:val="left"/>
      <w:pPr>
        <w:ind w:left="1975" w:hanging="277"/>
      </w:pPr>
      <w:rPr>
        <w:rFonts w:hint="default"/>
        <w:lang w:val="it-IT" w:eastAsia="en-US" w:bidi="ar-SA"/>
      </w:rPr>
    </w:lvl>
    <w:lvl w:ilvl="5" w:tplc="AB100FF6">
      <w:numFmt w:val="bullet"/>
      <w:lvlText w:val="•"/>
      <w:lvlJc w:val="left"/>
      <w:pPr>
        <w:ind w:left="2379" w:hanging="277"/>
      </w:pPr>
      <w:rPr>
        <w:rFonts w:hint="default"/>
        <w:lang w:val="it-IT" w:eastAsia="en-US" w:bidi="ar-SA"/>
      </w:rPr>
    </w:lvl>
    <w:lvl w:ilvl="6" w:tplc="B5C27BCE">
      <w:numFmt w:val="bullet"/>
      <w:lvlText w:val="•"/>
      <w:lvlJc w:val="left"/>
      <w:pPr>
        <w:ind w:left="2783" w:hanging="277"/>
      </w:pPr>
      <w:rPr>
        <w:rFonts w:hint="default"/>
        <w:lang w:val="it-IT" w:eastAsia="en-US" w:bidi="ar-SA"/>
      </w:rPr>
    </w:lvl>
    <w:lvl w:ilvl="7" w:tplc="04A8EAA6">
      <w:numFmt w:val="bullet"/>
      <w:lvlText w:val="•"/>
      <w:lvlJc w:val="left"/>
      <w:pPr>
        <w:ind w:left="3187" w:hanging="277"/>
      </w:pPr>
      <w:rPr>
        <w:rFonts w:hint="default"/>
        <w:lang w:val="it-IT" w:eastAsia="en-US" w:bidi="ar-SA"/>
      </w:rPr>
    </w:lvl>
    <w:lvl w:ilvl="8" w:tplc="6750E53C">
      <w:numFmt w:val="bullet"/>
      <w:lvlText w:val="•"/>
      <w:lvlJc w:val="left"/>
      <w:pPr>
        <w:ind w:left="3591" w:hanging="277"/>
      </w:pPr>
      <w:rPr>
        <w:rFonts w:hint="default"/>
        <w:lang w:val="it-IT" w:eastAsia="en-US" w:bidi="ar-SA"/>
      </w:rPr>
    </w:lvl>
  </w:abstractNum>
  <w:abstractNum w:abstractNumId="9" w15:restartNumberingAfterBreak="0">
    <w:nsid w:val="337D0D44"/>
    <w:multiLevelType w:val="hybridMultilevel"/>
    <w:tmpl w:val="30FE0C36"/>
    <w:lvl w:ilvl="0" w:tplc="E35E442A">
      <w:start w:val="1"/>
      <w:numFmt w:val="lowerLetter"/>
      <w:lvlText w:val="%1)"/>
      <w:lvlJc w:val="left"/>
      <w:pPr>
        <w:ind w:left="364" w:hanging="276"/>
      </w:pPr>
      <w:rPr>
        <w:rFonts w:hint="default"/>
        <w:i/>
        <w:iCs/>
        <w:spacing w:val="-1"/>
        <w:w w:val="104"/>
        <w:lang w:val="it-IT" w:eastAsia="en-US" w:bidi="ar-SA"/>
      </w:rPr>
    </w:lvl>
    <w:lvl w:ilvl="1" w:tplc="62E2D996">
      <w:numFmt w:val="bullet"/>
      <w:lvlText w:val="•"/>
      <w:lvlJc w:val="left"/>
      <w:pPr>
        <w:ind w:left="830" w:hanging="276"/>
      </w:pPr>
      <w:rPr>
        <w:rFonts w:hint="default"/>
        <w:lang w:val="it-IT" w:eastAsia="en-US" w:bidi="ar-SA"/>
      </w:rPr>
    </w:lvl>
    <w:lvl w:ilvl="2" w:tplc="0CC89D88">
      <w:numFmt w:val="bullet"/>
      <w:lvlText w:val="•"/>
      <w:lvlJc w:val="left"/>
      <w:pPr>
        <w:ind w:left="1301" w:hanging="276"/>
      </w:pPr>
      <w:rPr>
        <w:rFonts w:hint="default"/>
        <w:lang w:val="it-IT" w:eastAsia="en-US" w:bidi="ar-SA"/>
      </w:rPr>
    </w:lvl>
    <w:lvl w:ilvl="3" w:tplc="DF3EEDDA">
      <w:numFmt w:val="bullet"/>
      <w:lvlText w:val="•"/>
      <w:lvlJc w:val="left"/>
      <w:pPr>
        <w:ind w:left="1772" w:hanging="276"/>
      </w:pPr>
      <w:rPr>
        <w:rFonts w:hint="default"/>
        <w:lang w:val="it-IT" w:eastAsia="en-US" w:bidi="ar-SA"/>
      </w:rPr>
    </w:lvl>
    <w:lvl w:ilvl="4" w:tplc="88AA4238">
      <w:numFmt w:val="bullet"/>
      <w:lvlText w:val="•"/>
      <w:lvlJc w:val="left"/>
      <w:pPr>
        <w:ind w:left="2243" w:hanging="276"/>
      </w:pPr>
      <w:rPr>
        <w:rFonts w:hint="default"/>
        <w:lang w:val="it-IT" w:eastAsia="en-US" w:bidi="ar-SA"/>
      </w:rPr>
    </w:lvl>
    <w:lvl w:ilvl="5" w:tplc="D576A9FA">
      <w:numFmt w:val="bullet"/>
      <w:lvlText w:val="•"/>
      <w:lvlJc w:val="left"/>
      <w:pPr>
        <w:ind w:left="2714" w:hanging="276"/>
      </w:pPr>
      <w:rPr>
        <w:rFonts w:hint="default"/>
        <w:lang w:val="it-IT" w:eastAsia="en-US" w:bidi="ar-SA"/>
      </w:rPr>
    </w:lvl>
    <w:lvl w:ilvl="6" w:tplc="4BD8277A">
      <w:numFmt w:val="bullet"/>
      <w:lvlText w:val="•"/>
      <w:lvlJc w:val="left"/>
      <w:pPr>
        <w:ind w:left="3184" w:hanging="276"/>
      </w:pPr>
      <w:rPr>
        <w:rFonts w:hint="default"/>
        <w:lang w:val="it-IT" w:eastAsia="en-US" w:bidi="ar-SA"/>
      </w:rPr>
    </w:lvl>
    <w:lvl w:ilvl="7" w:tplc="FB940BB0">
      <w:numFmt w:val="bullet"/>
      <w:lvlText w:val="•"/>
      <w:lvlJc w:val="left"/>
      <w:pPr>
        <w:ind w:left="3655" w:hanging="276"/>
      </w:pPr>
      <w:rPr>
        <w:rFonts w:hint="default"/>
        <w:lang w:val="it-IT" w:eastAsia="en-US" w:bidi="ar-SA"/>
      </w:rPr>
    </w:lvl>
    <w:lvl w:ilvl="8" w:tplc="DE2836BE">
      <w:numFmt w:val="bullet"/>
      <w:lvlText w:val="•"/>
      <w:lvlJc w:val="left"/>
      <w:pPr>
        <w:ind w:left="4126" w:hanging="276"/>
      </w:pPr>
      <w:rPr>
        <w:rFonts w:hint="default"/>
        <w:lang w:val="it-IT" w:eastAsia="en-US" w:bidi="ar-SA"/>
      </w:rPr>
    </w:lvl>
  </w:abstractNum>
  <w:abstractNum w:abstractNumId="10" w15:restartNumberingAfterBreak="0">
    <w:nsid w:val="37962373"/>
    <w:multiLevelType w:val="hybridMultilevel"/>
    <w:tmpl w:val="3FCE39B4"/>
    <w:lvl w:ilvl="0" w:tplc="2D9AFC62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E3EC8A54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4A2E4C46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822C7B2C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E65AB28C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2724156C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11D6AB34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6AC6CA12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9E467058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1" w15:restartNumberingAfterBreak="0">
    <w:nsid w:val="397E5CBD"/>
    <w:multiLevelType w:val="hybridMultilevel"/>
    <w:tmpl w:val="069AB7E0"/>
    <w:lvl w:ilvl="0" w:tplc="B5EA68B6">
      <w:numFmt w:val="bullet"/>
      <w:lvlText w:val=""/>
      <w:lvlJc w:val="left"/>
      <w:pPr>
        <w:ind w:left="365" w:hanging="277"/>
      </w:pPr>
      <w:rPr>
        <w:rFonts w:ascii="Symbol" w:eastAsia="Symbol" w:hAnsi="Symbol" w:cs="Symbol" w:hint="default"/>
        <w:w w:val="105"/>
        <w:sz w:val="14"/>
        <w:szCs w:val="14"/>
        <w:lang w:val="it-IT" w:eastAsia="en-US" w:bidi="ar-SA"/>
      </w:rPr>
    </w:lvl>
    <w:lvl w:ilvl="1" w:tplc="8ED87770">
      <w:numFmt w:val="bullet"/>
      <w:lvlText w:val="•"/>
      <w:lvlJc w:val="left"/>
      <w:pPr>
        <w:ind w:left="775" w:hanging="277"/>
      </w:pPr>
      <w:rPr>
        <w:rFonts w:hint="default"/>
        <w:lang w:val="it-IT" w:eastAsia="en-US" w:bidi="ar-SA"/>
      </w:rPr>
    </w:lvl>
    <w:lvl w:ilvl="2" w:tplc="7744E7C2">
      <w:numFmt w:val="bullet"/>
      <w:lvlText w:val="•"/>
      <w:lvlJc w:val="left"/>
      <w:pPr>
        <w:ind w:left="1190" w:hanging="277"/>
      </w:pPr>
      <w:rPr>
        <w:rFonts w:hint="default"/>
        <w:lang w:val="it-IT" w:eastAsia="en-US" w:bidi="ar-SA"/>
      </w:rPr>
    </w:lvl>
    <w:lvl w:ilvl="3" w:tplc="AB067D8C">
      <w:numFmt w:val="bullet"/>
      <w:lvlText w:val="•"/>
      <w:lvlJc w:val="left"/>
      <w:pPr>
        <w:ind w:left="1605" w:hanging="277"/>
      </w:pPr>
      <w:rPr>
        <w:rFonts w:hint="default"/>
        <w:lang w:val="it-IT" w:eastAsia="en-US" w:bidi="ar-SA"/>
      </w:rPr>
    </w:lvl>
    <w:lvl w:ilvl="4" w:tplc="C0BA16C4">
      <w:numFmt w:val="bullet"/>
      <w:lvlText w:val="•"/>
      <w:lvlJc w:val="left"/>
      <w:pPr>
        <w:ind w:left="2020" w:hanging="277"/>
      </w:pPr>
      <w:rPr>
        <w:rFonts w:hint="default"/>
        <w:lang w:val="it-IT" w:eastAsia="en-US" w:bidi="ar-SA"/>
      </w:rPr>
    </w:lvl>
    <w:lvl w:ilvl="5" w:tplc="B0D2D48A">
      <w:numFmt w:val="bullet"/>
      <w:lvlText w:val="•"/>
      <w:lvlJc w:val="left"/>
      <w:pPr>
        <w:ind w:left="2436" w:hanging="277"/>
      </w:pPr>
      <w:rPr>
        <w:rFonts w:hint="default"/>
        <w:lang w:val="it-IT" w:eastAsia="en-US" w:bidi="ar-SA"/>
      </w:rPr>
    </w:lvl>
    <w:lvl w:ilvl="6" w:tplc="31D6419C">
      <w:numFmt w:val="bullet"/>
      <w:lvlText w:val="•"/>
      <w:lvlJc w:val="left"/>
      <w:pPr>
        <w:ind w:left="2851" w:hanging="277"/>
      </w:pPr>
      <w:rPr>
        <w:rFonts w:hint="default"/>
        <w:lang w:val="it-IT" w:eastAsia="en-US" w:bidi="ar-SA"/>
      </w:rPr>
    </w:lvl>
    <w:lvl w:ilvl="7" w:tplc="8A6004BE">
      <w:numFmt w:val="bullet"/>
      <w:lvlText w:val="•"/>
      <w:lvlJc w:val="left"/>
      <w:pPr>
        <w:ind w:left="3266" w:hanging="277"/>
      </w:pPr>
      <w:rPr>
        <w:rFonts w:hint="default"/>
        <w:lang w:val="it-IT" w:eastAsia="en-US" w:bidi="ar-SA"/>
      </w:rPr>
    </w:lvl>
    <w:lvl w:ilvl="8" w:tplc="30324866">
      <w:numFmt w:val="bullet"/>
      <w:lvlText w:val="•"/>
      <w:lvlJc w:val="left"/>
      <w:pPr>
        <w:ind w:left="3681" w:hanging="277"/>
      </w:pPr>
      <w:rPr>
        <w:rFonts w:hint="default"/>
        <w:lang w:val="it-IT" w:eastAsia="en-US" w:bidi="ar-SA"/>
      </w:rPr>
    </w:lvl>
  </w:abstractNum>
  <w:abstractNum w:abstractNumId="12" w15:restartNumberingAfterBreak="0">
    <w:nsid w:val="3C4C62B9"/>
    <w:multiLevelType w:val="hybridMultilevel"/>
    <w:tmpl w:val="411C2316"/>
    <w:lvl w:ilvl="0" w:tplc="44B68C88">
      <w:numFmt w:val="bullet"/>
      <w:lvlText w:val=""/>
      <w:lvlJc w:val="left"/>
      <w:pPr>
        <w:ind w:left="365" w:hanging="277"/>
      </w:pPr>
      <w:rPr>
        <w:rFonts w:ascii="Symbol" w:eastAsia="Symbol" w:hAnsi="Symbol" w:cs="Symbol" w:hint="default"/>
        <w:w w:val="105"/>
        <w:sz w:val="14"/>
        <w:szCs w:val="14"/>
        <w:lang w:val="it-IT" w:eastAsia="en-US" w:bidi="ar-SA"/>
      </w:rPr>
    </w:lvl>
    <w:lvl w:ilvl="1" w:tplc="B53063F8">
      <w:numFmt w:val="bullet"/>
      <w:lvlText w:val="•"/>
      <w:lvlJc w:val="left"/>
      <w:pPr>
        <w:ind w:left="775" w:hanging="277"/>
      </w:pPr>
      <w:rPr>
        <w:rFonts w:hint="default"/>
        <w:lang w:val="it-IT" w:eastAsia="en-US" w:bidi="ar-SA"/>
      </w:rPr>
    </w:lvl>
    <w:lvl w:ilvl="2" w:tplc="7A5A4BCE">
      <w:numFmt w:val="bullet"/>
      <w:lvlText w:val="•"/>
      <w:lvlJc w:val="left"/>
      <w:pPr>
        <w:ind w:left="1190" w:hanging="277"/>
      </w:pPr>
      <w:rPr>
        <w:rFonts w:hint="default"/>
        <w:lang w:val="it-IT" w:eastAsia="en-US" w:bidi="ar-SA"/>
      </w:rPr>
    </w:lvl>
    <w:lvl w:ilvl="3" w:tplc="7382B816">
      <w:numFmt w:val="bullet"/>
      <w:lvlText w:val="•"/>
      <w:lvlJc w:val="left"/>
      <w:pPr>
        <w:ind w:left="1605" w:hanging="277"/>
      </w:pPr>
      <w:rPr>
        <w:rFonts w:hint="default"/>
        <w:lang w:val="it-IT" w:eastAsia="en-US" w:bidi="ar-SA"/>
      </w:rPr>
    </w:lvl>
    <w:lvl w:ilvl="4" w:tplc="D17E6AD6">
      <w:numFmt w:val="bullet"/>
      <w:lvlText w:val="•"/>
      <w:lvlJc w:val="left"/>
      <w:pPr>
        <w:ind w:left="2020" w:hanging="277"/>
      </w:pPr>
      <w:rPr>
        <w:rFonts w:hint="default"/>
        <w:lang w:val="it-IT" w:eastAsia="en-US" w:bidi="ar-SA"/>
      </w:rPr>
    </w:lvl>
    <w:lvl w:ilvl="5" w:tplc="07D00026">
      <w:numFmt w:val="bullet"/>
      <w:lvlText w:val="•"/>
      <w:lvlJc w:val="left"/>
      <w:pPr>
        <w:ind w:left="2436" w:hanging="277"/>
      </w:pPr>
      <w:rPr>
        <w:rFonts w:hint="default"/>
        <w:lang w:val="it-IT" w:eastAsia="en-US" w:bidi="ar-SA"/>
      </w:rPr>
    </w:lvl>
    <w:lvl w:ilvl="6" w:tplc="F79A6EB6">
      <w:numFmt w:val="bullet"/>
      <w:lvlText w:val="•"/>
      <w:lvlJc w:val="left"/>
      <w:pPr>
        <w:ind w:left="2851" w:hanging="277"/>
      </w:pPr>
      <w:rPr>
        <w:rFonts w:hint="default"/>
        <w:lang w:val="it-IT" w:eastAsia="en-US" w:bidi="ar-SA"/>
      </w:rPr>
    </w:lvl>
    <w:lvl w:ilvl="7" w:tplc="C58C1E6C">
      <w:numFmt w:val="bullet"/>
      <w:lvlText w:val="•"/>
      <w:lvlJc w:val="left"/>
      <w:pPr>
        <w:ind w:left="3266" w:hanging="277"/>
      </w:pPr>
      <w:rPr>
        <w:rFonts w:hint="default"/>
        <w:lang w:val="it-IT" w:eastAsia="en-US" w:bidi="ar-SA"/>
      </w:rPr>
    </w:lvl>
    <w:lvl w:ilvl="8" w:tplc="63A4FD02">
      <w:numFmt w:val="bullet"/>
      <w:lvlText w:val="•"/>
      <w:lvlJc w:val="left"/>
      <w:pPr>
        <w:ind w:left="3681" w:hanging="277"/>
      </w:pPr>
      <w:rPr>
        <w:rFonts w:hint="default"/>
        <w:lang w:val="it-IT" w:eastAsia="en-US" w:bidi="ar-SA"/>
      </w:rPr>
    </w:lvl>
  </w:abstractNum>
  <w:abstractNum w:abstractNumId="13" w15:restartNumberingAfterBreak="0">
    <w:nsid w:val="3DCF60D7"/>
    <w:multiLevelType w:val="hybridMultilevel"/>
    <w:tmpl w:val="BDC029F6"/>
    <w:lvl w:ilvl="0" w:tplc="3438C260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59C06CF6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AAAC0F86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D2B4D5FA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994C9022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E4A666D8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F8882492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6C94C294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48E60DE2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4" w15:restartNumberingAfterBreak="0">
    <w:nsid w:val="40820E6E"/>
    <w:multiLevelType w:val="hybridMultilevel"/>
    <w:tmpl w:val="8A1CE820"/>
    <w:lvl w:ilvl="0" w:tplc="9678065C">
      <w:start w:val="1"/>
      <w:numFmt w:val="decimal"/>
      <w:lvlText w:val="%1)"/>
      <w:lvlJc w:val="left"/>
      <w:pPr>
        <w:ind w:left="292" w:hanging="205"/>
      </w:pPr>
      <w:rPr>
        <w:rFonts w:ascii="Microsoft Sans Serif" w:eastAsia="Microsoft Sans Serif" w:hAnsi="Microsoft Sans Serif" w:cs="Microsoft Sans Serif" w:hint="default"/>
        <w:color w:val="00000A"/>
        <w:spacing w:val="-1"/>
        <w:w w:val="105"/>
        <w:sz w:val="14"/>
        <w:szCs w:val="14"/>
        <w:lang w:val="it-IT" w:eastAsia="en-US" w:bidi="ar-SA"/>
      </w:rPr>
    </w:lvl>
    <w:lvl w:ilvl="1" w:tplc="774AC08C">
      <w:numFmt w:val="bullet"/>
      <w:lvlText w:val="•"/>
      <w:lvlJc w:val="left"/>
      <w:pPr>
        <w:ind w:left="721" w:hanging="205"/>
      </w:pPr>
      <w:rPr>
        <w:rFonts w:hint="default"/>
        <w:lang w:val="it-IT" w:eastAsia="en-US" w:bidi="ar-SA"/>
      </w:rPr>
    </w:lvl>
    <w:lvl w:ilvl="2" w:tplc="59E073AA">
      <w:numFmt w:val="bullet"/>
      <w:lvlText w:val="•"/>
      <w:lvlJc w:val="left"/>
      <w:pPr>
        <w:ind w:left="1142" w:hanging="205"/>
      </w:pPr>
      <w:rPr>
        <w:rFonts w:hint="default"/>
        <w:lang w:val="it-IT" w:eastAsia="en-US" w:bidi="ar-SA"/>
      </w:rPr>
    </w:lvl>
    <w:lvl w:ilvl="3" w:tplc="9E025BDA">
      <w:numFmt w:val="bullet"/>
      <w:lvlText w:val="•"/>
      <w:lvlJc w:val="left"/>
      <w:pPr>
        <w:ind w:left="1563" w:hanging="205"/>
      </w:pPr>
      <w:rPr>
        <w:rFonts w:hint="default"/>
        <w:lang w:val="it-IT" w:eastAsia="en-US" w:bidi="ar-SA"/>
      </w:rPr>
    </w:lvl>
    <w:lvl w:ilvl="4" w:tplc="41D4C434">
      <w:numFmt w:val="bullet"/>
      <w:lvlText w:val="•"/>
      <w:lvlJc w:val="left"/>
      <w:pPr>
        <w:ind w:left="1984" w:hanging="205"/>
      </w:pPr>
      <w:rPr>
        <w:rFonts w:hint="default"/>
        <w:lang w:val="it-IT" w:eastAsia="en-US" w:bidi="ar-SA"/>
      </w:rPr>
    </w:lvl>
    <w:lvl w:ilvl="5" w:tplc="78CEE064">
      <w:numFmt w:val="bullet"/>
      <w:lvlText w:val="•"/>
      <w:lvlJc w:val="left"/>
      <w:pPr>
        <w:ind w:left="2406" w:hanging="205"/>
      </w:pPr>
      <w:rPr>
        <w:rFonts w:hint="default"/>
        <w:lang w:val="it-IT" w:eastAsia="en-US" w:bidi="ar-SA"/>
      </w:rPr>
    </w:lvl>
    <w:lvl w:ilvl="6" w:tplc="F762F224">
      <w:numFmt w:val="bullet"/>
      <w:lvlText w:val="•"/>
      <w:lvlJc w:val="left"/>
      <w:pPr>
        <w:ind w:left="2827" w:hanging="205"/>
      </w:pPr>
      <w:rPr>
        <w:rFonts w:hint="default"/>
        <w:lang w:val="it-IT" w:eastAsia="en-US" w:bidi="ar-SA"/>
      </w:rPr>
    </w:lvl>
    <w:lvl w:ilvl="7" w:tplc="091A9022">
      <w:numFmt w:val="bullet"/>
      <w:lvlText w:val="•"/>
      <w:lvlJc w:val="left"/>
      <w:pPr>
        <w:ind w:left="3248" w:hanging="205"/>
      </w:pPr>
      <w:rPr>
        <w:rFonts w:hint="default"/>
        <w:lang w:val="it-IT" w:eastAsia="en-US" w:bidi="ar-SA"/>
      </w:rPr>
    </w:lvl>
    <w:lvl w:ilvl="8" w:tplc="CF382BAE">
      <w:numFmt w:val="bullet"/>
      <w:lvlText w:val="•"/>
      <w:lvlJc w:val="left"/>
      <w:pPr>
        <w:ind w:left="3669" w:hanging="205"/>
      </w:pPr>
      <w:rPr>
        <w:rFonts w:hint="default"/>
        <w:lang w:val="it-IT" w:eastAsia="en-US" w:bidi="ar-SA"/>
      </w:rPr>
    </w:lvl>
  </w:abstractNum>
  <w:abstractNum w:abstractNumId="15" w15:restartNumberingAfterBreak="0">
    <w:nsid w:val="47A5558E"/>
    <w:multiLevelType w:val="hybridMultilevel"/>
    <w:tmpl w:val="FFACFA3A"/>
    <w:lvl w:ilvl="0" w:tplc="2D021FAC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7974EE7E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E278D37C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DA28ECC8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7E00647A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F3849734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54B66476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87D8E9CA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AA26DE7E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6" w15:restartNumberingAfterBreak="0">
    <w:nsid w:val="668A0256"/>
    <w:multiLevelType w:val="hybridMultilevel"/>
    <w:tmpl w:val="BAC4871C"/>
    <w:lvl w:ilvl="0" w:tplc="A3C40DFE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3976F13A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E738DC5E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86EA3BA8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1D42D7A2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022CBE00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BA1C7B80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50C065E4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5C7EE10A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7" w15:restartNumberingAfterBreak="0">
    <w:nsid w:val="6A0B7826"/>
    <w:multiLevelType w:val="hybridMultilevel"/>
    <w:tmpl w:val="21BA4890"/>
    <w:lvl w:ilvl="0" w:tplc="4F6AFA0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Microsoft Sans Serif" w:hAnsi="Microsoft Sans Serif" w:cs="Microsoft Sans Serif" w:hint="default"/>
        <w:spacing w:val="-1"/>
        <w:w w:val="104"/>
        <w:sz w:val="13"/>
        <w:szCs w:val="13"/>
        <w:lang w:val="it-IT" w:eastAsia="en-US" w:bidi="ar-SA"/>
      </w:rPr>
    </w:lvl>
    <w:lvl w:ilvl="1" w:tplc="36D02D28">
      <w:numFmt w:val="bullet"/>
      <w:lvlText w:val="•"/>
      <w:lvlJc w:val="left"/>
      <w:pPr>
        <w:ind w:left="830" w:hanging="277"/>
      </w:pPr>
      <w:rPr>
        <w:rFonts w:hint="default"/>
        <w:lang w:val="it-IT" w:eastAsia="en-US" w:bidi="ar-SA"/>
      </w:rPr>
    </w:lvl>
    <w:lvl w:ilvl="2" w:tplc="CCD6C174">
      <w:numFmt w:val="bullet"/>
      <w:lvlText w:val="•"/>
      <w:lvlJc w:val="left"/>
      <w:pPr>
        <w:ind w:left="1301" w:hanging="277"/>
      </w:pPr>
      <w:rPr>
        <w:rFonts w:hint="default"/>
        <w:lang w:val="it-IT" w:eastAsia="en-US" w:bidi="ar-SA"/>
      </w:rPr>
    </w:lvl>
    <w:lvl w:ilvl="3" w:tplc="1B446AE2">
      <w:numFmt w:val="bullet"/>
      <w:lvlText w:val="•"/>
      <w:lvlJc w:val="left"/>
      <w:pPr>
        <w:ind w:left="1772" w:hanging="277"/>
      </w:pPr>
      <w:rPr>
        <w:rFonts w:hint="default"/>
        <w:lang w:val="it-IT" w:eastAsia="en-US" w:bidi="ar-SA"/>
      </w:rPr>
    </w:lvl>
    <w:lvl w:ilvl="4" w:tplc="BE2AEB36">
      <w:numFmt w:val="bullet"/>
      <w:lvlText w:val="•"/>
      <w:lvlJc w:val="left"/>
      <w:pPr>
        <w:ind w:left="2243" w:hanging="277"/>
      </w:pPr>
      <w:rPr>
        <w:rFonts w:hint="default"/>
        <w:lang w:val="it-IT" w:eastAsia="en-US" w:bidi="ar-SA"/>
      </w:rPr>
    </w:lvl>
    <w:lvl w:ilvl="5" w:tplc="21C03500">
      <w:numFmt w:val="bullet"/>
      <w:lvlText w:val="•"/>
      <w:lvlJc w:val="left"/>
      <w:pPr>
        <w:ind w:left="2714" w:hanging="277"/>
      </w:pPr>
      <w:rPr>
        <w:rFonts w:hint="default"/>
        <w:lang w:val="it-IT" w:eastAsia="en-US" w:bidi="ar-SA"/>
      </w:rPr>
    </w:lvl>
    <w:lvl w:ilvl="6" w:tplc="885A7D84">
      <w:numFmt w:val="bullet"/>
      <w:lvlText w:val="•"/>
      <w:lvlJc w:val="left"/>
      <w:pPr>
        <w:ind w:left="3184" w:hanging="277"/>
      </w:pPr>
      <w:rPr>
        <w:rFonts w:hint="default"/>
        <w:lang w:val="it-IT" w:eastAsia="en-US" w:bidi="ar-SA"/>
      </w:rPr>
    </w:lvl>
    <w:lvl w:ilvl="7" w:tplc="8EE6A698">
      <w:numFmt w:val="bullet"/>
      <w:lvlText w:val="•"/>
      <w:lvlJc w:val="left"/>
      <w:pPr>
        <w:ind w:left="3655" w:hanging="277"/>
      </w:pPr>
      <w:rPr>
        <w:rFonts w:hint="default"/>
        <w:lang w:val="it-IT" w:eastAsia="en-US" w:bidi="ar-SA"/>
      </w:rPr>
    </w:lvl>
    <w:lvl w:ilvl="8" w:tplc="7FF20A48">
      <w:numFmt w:val="bullet"/>
      <w:lvlText w:val="•"/>
      <w:lvlJc w:val="left"/>
      <w:pPr>
        <w:ind w:left="4126" w:hanging="277"/>
      </w:pPr>
      <w:rPr>
        <w:rFonts w:hint="default"/>
        <w:lang w:val="it-IT" w:eastAsia="en-US" w:bidi="ar-SA"/>
      </w:rPr>
    </w:lvl>
  </w:abstractNum>
  <w:abstractNum w:abstractNumId="18" w15:restartNumberingAfterBreak="0">
    <w:nsid w:val="70D616CE"/>
    <w:multiLevelType w:val="hybridMultilevel"/>
    <w:tmpl w:val="3A4829BA"/>
    <w:lvl w:ilvl="0" w:tplc="0F326B40">
      <w:start w:val="1"/>
      <w:numFmt w:val="lowerLetter"/>
      <w:lvlText w:val="%1)"/>
      <w:lvlJc w:val="left"/>
      <w:pPr>
        <w:ind w:left="597" w:hanging="351"/>
      </w:pPr>
      <w:rPr>
        <w:rFonts w:ascii="Microsoft Sans Serif" w:eastAsia="Microsoft Sans Serif" w:hAnsi="Microsoft Sans Serif" w:cs="Microsoft Sans Serif" w:hint="default"/>
        <w:spacing w:val="-1"/>
        <w:w w:val="104"/>
        <w:sz w:val="13"/>
        <w:szCs w:val="13"/>
        <w:lang w:val="it-IT" w:eastAsia="en-US" w:bidi="ar-SA"/>
      </w:rPr>
    </w:lvl>
    <w:lvl w:ilvl="1" w:tplc="DDBC0C7E">
      <w:numFmt w:val="bullet"/>
      <w:lvlText w:val="•"/>
      <w:lvlJc w:val="left"/>
      <w:pPr>
        <w:ind w:left="991" w:hanging="351"/>
      </w:pPr>
      <w:rPr>
        <w:rFonts w:hint="default"/>
        <w:lang w:val="it-IT" w:eastAsia="en-US" w:bidi="ar-SA"/>
      </w:rPr>
    </w:lvl>
    <w:lvl w:ilvl="2" w:tplc="B9DA88F0">
      <w:numFmt w:val="bullet"/>
      <w:lvlText w:val="•"/>
      <w:lvlJc w:val="left"/>
      <w:pPr>
        <w:ind w:left="1382" w:hanging="351"/>
      </w:pPr>
      <w:rPr>
        <w:rFonts w:hint="default"/>
        <w:lang w:val="it-IT" w:eastAsia="en-US" w:bidi="ar-SA"/>
      </w:rPr>
    </w:lvl>
    <w:lvl w:ilvl="3" w:tplc="F88A8278">
      <w:numFmt w:val="bullet"/>
      <w:lvlText w:val="•"/>
      <w:lvlJc w:val="left"/>
      <w:pPr>
        <w:ind w:left="1773" w:hanging="351"/>
      </w:pPr>
      <w:rPr>
        <w:rFonts w:hint="default"/>
        <w:lang w:val="it-IT" w:eastAsia="en-US" w:bidi="ar-SA"/>
      </w:rPr>
    </w:lvl>
    <w:lvl w:ilvl="4" w:tplc="CF50E838">
      <w:numFmt w:val="bullet"/>
      <w:lvlText w:val="•"/>
      <w:lvlJc w:val="left"/>
      <w:pPr>
        <w:ind w:left="2164" w:hanging="351"/>
      </w:pPr>
      <w:rPr>
        <w:rFonts w:hint="default"/>
        <w:lang w:val="it-IT" w:eastAsia="en-US" w:bidi="ar-SA"/>
      </w:rPr>
    </w:lvl>
    <w:lvl w:ilvl="5" w:tplc="30C41EC6">
      <w:numFmt w:val="bullet"/>
      <w:lvlText w:val="•"/>
      <w:lvlJc w:val="left"/>
      <w:pPr>
        <w:ind w:left="2556" w:hanging="351"/>
      </w:pPr>
      <w:rPr>
        <w:rFonts w:hint="default"/>
        <w:lang w:val="it-IT" w:eastAsia="en-US" w:bidi="ar-SA"/>
      </w:rPr>
    </w:lvl>
    <w:lvl w:ilvl="6" w:tplc="D6620712">
      <w:numFmt w:val="bullet"/>
      <w:lvlText w:val="•"/>
      <w:lvlJc w:val="left"/>
      <w:pPr>
        <w:ind w:left="2947" w:hanging="351"/>
      </w:pPr>
      <w:rPr>
        <w:rFonts w:hint="default"/>
        <w:lang w:val="it-IT" w:eastAsia="en-US" w:bidi="ar-SA"/>
      </w:rPr>
    </w:lvl>
    <w:lvl w:ilvl="7" w:tplc="7B3E7CEC">
      <w:numFmt w:val="bullet"/>
      <w:lvlText w:val="•"/>
      <w:lvlJc w:val="left"/>
      <w:pPr>
        <w:ind w:left="3338" w:hanging="351"/>
      </w:pPr>
      <w:rPr>
        <w:rFonts w:hint="default"/>
        <w:lang w:val="it-IT" w:eastAsia="en-US" w:bidi="ar-SA"/>
      </w:rPr>
    </w:lvl>
    <w:lvl w:ilvl="8" w:tplc="116A7A2C">
      <w:numFmt w:val="bullet"/>
      <w:lvlText w:val="•"/>
      <w:lvlJc w:val="left"/>
      <w:pPr>
        <w:ind w:left="3729" w:hanging="351"/>
      </w:pPr>
      <w:rPr>
        <w:rFonts w:hint="default"/>
        <w:lang w:val="it-IT" w:eastAsia="en-US" w:bidi="ar-SA"/>
      </w:rPr>
    </w:lvl>
  </w:abstractNum>
  <w:abstractNum w:abstractNumId="19" w15:restartNumberingAfterBreak="0">
    <w:nsid w:val="795B5CA8"/>
    <w:multiLevelType w:val="hybridMultilevel"/>
    <w:tmpl w:val="AF7CCD36"/>
    <w:lvl w:ilvl="0" w:tplc="3A08BF9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Microsoft Sans Serif" w:hAnsi="Microsoft Sans Serif" w:cs="Microsoft Sans Serif" w:hint="default"/>
        <w:w w:val="104"/>
        <w:sz w:val="13"/>
        <w:szCs w:val="13"/>
        <w:lang w:val="it-IT" w:eastAsia="en-US" w:bidi="ar-SA"/>
      </w:rPr>
    </w:lvl>
    <w:lvl w:ilvl="1" w:tplc="9D12592A">
      <w:numFmt w:val="bullet"/>
      <w:lvlText w:val="•"/>
      <w:lvlJc w:val="left"/>
      <w:pPr>
        <w:ind w:left="830" w:hanging="284"/>
      </w:pPr>
      <w:rPr>
        <w:rFonts w:hint="default"/>
        <w:lang w:val="it-IT" w:eastAsia="en-US" w:bidi="ar-SA"/>
      </w:rPr>
    </w:lvl>
    <w:lvl w:ilvl="2" w:tplc="255EFA5A">
      <w:numFmt w:val="bullet"/>
      <w:lvlText w:val="•"/>
      <w:lvlJc w:val="left"/>
      <w:pPr>
        <w:ind w:left="1301" w:hanging="284"/>
      </w:pPr>
      <w:rPr>
        <w:rFonts w:hint="default"/>
        <w:lang w:val="it-IT" w:eastAsia="en-US" w:bidi="ar-SA"/>
      </w:rPr>
    </w:lvl>
    <w:lvl w:ilvl="3" w:tplc="F7AE959C">
      <w:numFmt w:val="bullet"/>
      <w:lvlText w:val="•"/>
      <w:lvlJc w:val="left"/>
      <w:pPr>
        <w:ind w:left="1772" w:hanging="284"/>
      </w:pPr>
      <w:rPr>
        <w:rFonts w:hint="default"/>
        <w:lang w:val="it-IT" w:eastAsia="en-US" w:bidi="ar-SA"/>
      </w:rPr>
    </w:lvl>
    <w:lvl w:ilvl="4" w:tplc="3140B2DC">
      <w:numFmt w:val="bullet"/>
      <w:lvlText w:val="•"/>
      <w:lvlJc w:val="left"/>
      <w:pPr>
        <w:ind w:left="2243" w:hanging="284"/>
      </w:pPr>
      <w:rPr>
        <w:rFonts w:hint="default"/>
        <w:lang w:val="it-IT" w:eastAsia="en-US" w:bidi="ar-SA"/>
      </w:rPr>
    </w:lvl>
    <w:lvl w:ilvl="5" w:tplc="4FB8D02A">
      <w:numFmt w:val="bullet"/>
      <w:lvlText w:val="•"/>
      <w:lvlJc w:val="left"/>
      <w:pPr>
        <w:ind w:left="2714" w:hanging="284"/>
      </w:pPr>
      <w:rPr>
        <w:rFonts w:hint="default"/>
        <w:lang w:val="it-IT" w:eastAsia="en-US" w:bidi="ar-SA"/>
      </w:rPr>
    </w:lvl>
    <w:lvl w:ilvl="6" w:tplc="83F851BA">
      <w:numFmt w:val="bullet"/>
      <w:lvlText w:val="•"/>
      <w:lvlJc w:val="left"/>
      <w:pPr>
        <w:ind w:left="3184" w:hanging="284"/>
      </w:pPr>
      <w:rPr>
        <w:rFonts w:hint="default"/>
        <w:lang w:val="it-IT" w:eastAsia="en-US" w:bidi="ar-SA"/>
      </w:rPr>
    </w:lvl>
    <w:lvl w:ilvl="7" w:tplc="BA481114">
      <w:numFmt w:val="bullet"/>
      <w:lvlText w:val="•"/>
      <w:lvlJc w:val="left"/>
      <w:pPr>
        <w:ind w:left="3655" w:hanging="284"/>
      </w:pPr>
      <w:rPr>
        <w:rFonts w:hint="default"/>
        <w:lang w:val="it-IT" w:eastAsia="en-US" w:bidi="ar-SA"/>
      </w:rPr>
    </w:lvl>
    <w:lvl w:ilvl="8" w:tplc="7F2891CC">
      <w:numFmt w:val="bullet"/>
      <w:lvlText w:val="•"/>
      <w:lvlJc w:val="left"/>
      <w:pPr>
        <w:ind w:left="4126" w:hanging="284"/>
      </w:pPr>
      <w:rPr>
        <w:rFonts w:hint="default"/>
        <w:lang w:val="it-IT" w:eastAsia="en-US" w:bidi="ar-SA"/>
      </w:rPr>
    </w:lvl>
  </w:abstractNum>
  <w:abstractNum w:abstractNumId="20" w15:restartNumberingAfterBreak="0">
    <w:nsid w:val="7C6B74E2"/>
    <w:multiLevelType w:val="hybridMultilevel"/>
    <w:tmpl w:val="B8B69B04"/>
    <w:lvl w:ilvl="0" w:tplc="8B34B5A0">
      <w:start w:val="1"/>
      <w:numFmt w:val="lowerLetter"/>
      <w:lvlText w:val="%1)"/>
      <w:lvlJc w:val="left"/>
      <w:pPr>
        <w:ind w:left="652" w:hanging="207"/>
      </w:pPr>
      <w:rPr>
        <w:rFonts w:ascii="Arial" w:eastAsia="Arial" w:hAnsi="Arial" w:cs="Arial" w:hint="default"/>
        <w:i/>
        <w:iCs/>
        <w:color w:val="00000A"/>
        <w:spacing w:val="-1"/>
        <w:w w:val="105"/>
        <w:sz w:val="14"/>
        <w:szCs w:val="14"/>
        <w:lang w:val="it-IT" w:eastAsia="en-US" w:bidi="ar-SA"/>
      </w:rPr>
    </w:lvl>
    <w:lvl w:ilvl="1" w:tplc="46B88242">
      <w:numFmt w:val="bullet"/>
      <w:lvlText w:val="•"/>
      <w:lvlJc w:val="left"/>
      <w:pPr>
        <w:ind w:left="1632" w:hanging="207"/>
      </w:pPr>
      <w:rPr>
        <w:rFonts w:hint="default"/>
        <w:lang w:val="it-IT" w:eastAsia="en-US" w:bidi="ar-SA"/>
      </w:rPr>
    </w:lvl>
    <w:lvl w:ilvl="2" w:tplc="B232A35C">
      <w:numFmt w:val="bullet"/>
      <w:lvlText w:val="•"/>
      <w:lvlJc w:val="left"/>
      <w:pPr>
        <w:ind w:left="2605" w:hanging="207"/>
      </w:pPr>
      <w:rPr>
        <w:rFonts w:hint="default"/>
        <w:lang w:val="it-IT" w:eastAsia="en-US" w:bidi="ar-SA"/>
      </w:rPr>
    </w:lvl>
    <w:lvl w:ilvl="3" w:tplc="B2A4B646">
      <w:numFmt w:val="bullet"/>
      <w:lvlText w:val="•"/>
      <w:lvlJc w:val="left"/>
      <w:pPr>
        <w:ind w:left="3577" w:hanging="207"/>
      </w:pPr>
      <w:rPr>
        <w:rFonts w:hint="default"/>
        <w:lang w:val="it-IT" w:eastAsia="en-US" w:bidi="ar-SA"/>
      </w:rPr>
    </w:lvl>
    <w:lvl w:ilvl="4" w:tplc="4C70E4BA">
      <w:numFmt w:val="bullet"/>
      <w:lvlText w:val="•"/>
      <w:lvlJc w:val="left"/>
      <w:pPr>
        <w:ind w:left="4550" w:hanging="207"/>
      </w:pPr>
      <w:rPr>
        <w:rFonts w:hint="default"/>
        <w:lang w:val="it-IT" w:eastAsia="en-US" w:bidi="ar-SA"/>
      </w:rPr>
    </w:lvl>
    <w:lvl w:ilvl="5" w:tplc="6D54B894">
      <w:numFmt w:val="bullet"/>
      <w:lvlText w:val="•"/>
      <w:lvlJc w:val="left"/>
      <w:pPr>
        <w:ind w:left="5523" w:hanging="207"/>
      </w:pPr>
      <w:rPr>
        <w:rFonts w:hint="default"/>
        <w:lang w:val="it-IT" w:eastAsia="en-US" w:bidi="ar-SA"/>
      </w:rPr>
    </w:lvl>
    <w:lvl w:ilvl="6" w:tplc="93F829E6">
      <w:numFmt w:val="bullet"/>
      <w:lvlText w:val="•"/>
      <w:lvlJc w:val="left"/>
      <w:pPr>
        <w:ind w:left="6495" w:hanging="207"/>
      </w:pPr>
      <w:rPr>
        <w:rFonts w:hint="default"/>
        <w:lang w:val="it-IT" w:eastAsia="en-US" w:bidi="ar-SA"/>
      </w:rPr>
    </w:lvl>
    <w:lvl w:ilvl="7" w:tplc="DCEE3D1E">
      <w:numFmt w:val="bullet"/>
      <w:lvlText w:val="•"/>
      <w:lvlJc w:val="left"/>
      <w:pPr>
        <w:ind w:left="7468" w:hanging="207"/>
      </w:pPr>
      <w:rPr>
        <w:rFonts w:hint="default"/>
        <w:lang w:val="it-IT" w:eastAsia="en-US" w:bidi="ar-SA"/>
      </w:rPr>
    </w:lvl>
    <w:lvl w:ilvl="8" w:tplc="FE165FBE">
      <w:numFmt w:val="bullet"/>
      <w:lvlText w:val="•"/>
      <w:lvlJc w:val="left"/>
      <w:pPr>
        <w:ind w:left="8441" w:hanging="207"/>
      </w:pPr>
      <w:rPr>
        <w:rFonts w:hint="default"/>
        <w:lang w:val="it-IT" w:eastAsia="en-US" w:bidi="ar-SA"/>
      </w:rPr>
    </w:lvl>
  </w:abstractNum>
  <w:num w:numId="1" w16cid:durableId="140345020">
    <w:abstractNumId w:val="20"/>
  </w:num>
  <w:num w:numId="2" w16cid:durableId="482937255">
    <w:abstractNumId w:val="14"/>
  </w:num>
  <w:num w:numId="3" w16cid:durableId="191119343">
    <w:abstractNumId w:val="16"/>
  </w:num>
  <w:num w:numId="4" w16cid:durableId="347025722">
    <w:abstractNumId w:val="1"/>
  </w:num>
  <w:num w:numId="5" w16cid:durableId="703364958">
    <w:abstractNumId w:val="5"/>
  </w:num>
  <w:num w:numId="6" w16cid:durableId="1257716196">
    <w:abstractNumId w:val="15"/>
  </w:num>
  <w:num w:numId="7" w16cid:durableId="1364357874">
    <w:abstractNumId w:val="10"/>
  </w:num>
  <w:num w:numId="8" w16cid:durableId="867453883">
    <w:abstractNumId w:val="2"/>
  </w:num>
  <w:num w:numId="9" w16cid:durableId="912199203">
    <w:abstractNumId w:val="6"/>
  </w:num>
  <w:num w:numId="10" w16cid:durableId="886454998">
    <w:abstractNumId w:val="13"/>
  </w:num>
  <w:num w:numId="11" w16cid:durableId="474214">
    <w:abstractNumId w:val="18"/>
  </w:num>
  <w:num w:numId="12" w16cid:durableId="1201211811">
    <w:abstractNumId w:val="11"/>
  </w:num>
  <w:num w:numId="13" w16cid:durableId="1207907424">
    <w:abstractNumId w:val="12"/>
  </w:num>
  <w:num w:numId="14" w16cid:durableId="1620990183">
    <w:abstractNumId w:val="7"/>
  </w:num>
  <w:num w:numId="15" w16cid:durableId="433401816">
    <w:abstractNumId w:val="8"/>
  </w:num>
  <w:num w:numId="16" w16cid:durableId="1277750">
    <w:abstractNumId w:val="17"/>
  </w:num>
  <w:num w:numId="17" w16cid:durableId="1856269151">
    <w:abstractNumId w:val="3"/>
  </w:num>
  <w:num w:numId="18" w16cid:durableId="434446731">
    <w:abstractNumId w:val="0"/>
  </w:num>
  <w:num w:numId="19" w16cid:durableId="67768472">
    <w:abstractNumId w:val="4"/>
  </w:num>
  <w:num w:numId="20" w16cid:durableId="1735541340">
    <w:abstractNumId w:val="19"/>
  </w:num>
  <w:num w:numId="21" w16cid:durableId="17861885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26D0"/>
    <w:rsid w:val="000776A5"/>
    <w:rsid w:val="0021190E"/>
    <w:rsid w:val="00807DCC"/>
    <w:rsid w:val="00814C52"/>
    <w:rsid w:val="00A939FF"/>
    <w:rsid w:val="00B126D0"/>
    <w:rsid w:val="00B1591E"/>
    <w:rsid w:val="00CD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2"/>
    <o:shapelayout v:ext="edit">
      <o:idmap v:ext="edit" data="2"/>
    </o:shapelayout>
  </w:shapeDefaults>
  <w:decimalSymbol w:val=","/>
  <w:listSeparator w:val=";"/>
  <w14:docId w14:val="373D7344"/>
  <w15:docId w15:val="{8F8C9204-F2E7-4F3A-AD81-CA63884E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uiPriority w:val="9"/>
    <w:unhideWhenUsed/>
    <w:qFormat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uiPriority w:val="9"/>
    <w:unhideWhenUsed/>
    <w:qFormat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uiPriority w:val="9"/>
    <w:unhideWhenUsed/>
    <w:qFormat/>
    <w:pPr>
      <w:spacing w:before="112"/>
      <w:ind w:left="652" w:right="857"/>
      <w:jc w:val="both"/>
      <w:outlineLvl w:val="4"/>
    </w:pPr>
    <w:rPr>
      <w:rFonts w:ascii="Arial" w:eastAsia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1"/>
      <w:szCs w:val="11"/>
    </w:rPr>
  </w:style>
  <w:style w:type="paragraph" w:styleId="Paragrafoelenco">
    <w:name w:val="List Paragraph"/>
    <w:basedOn w:val="Normale"/>
    <w:uiPriority w:val="1"/>
    <w:qFormat/>
    <w:pPr>
      <w:spacing w:before="112"/>
      <w:ind w:left="652" w:right="857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0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18</Pages>
  <Words>6375</Words>
  <Characters>36342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Matteo Alberto Pignatelli</cp:lastModifiedBy>
  <cp:revision>5</cp:revision>
  <dcterms:created xsi:type="dcterms:W3CDTF">2023-07-12T11:42:00Z</dcterms:created>
  <dcterms:modified xsi:type="dcterms:W3CDTF">2023-08-17T08:40:00Z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LastSaved">
    <vt:filetime>2023-07-12T00:00:00Z</vt:filetime>
  </property>
</Properties>
</file>